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49" w:rsidRPr="00B367EA" w:rsidRDefault="00787283" w:rsidP="00B367EA">
      <w:pPr>
        <w:jc w:val="center"/>
        <w:rPr>
          <w:b/>
          <w:sz w:val="36"/>
          <w:szCs w:val="36"/>
        </w:rPr>
      </w:pPr>
      <w:r w:rsidRPr="00B367EA">
        <w:rPr>
          <w:b/>
          <w:sz w:val="36"/>
          <w:szCs w:val="36"/>
        </w:rPr>
        <w:t>81</w:t>
      </w:r>
      <w:r w:rsidRPr="00B367EA">
        <w:rPr>
          <w:b/>
          <w:sz w:val="36"/>
          <w:szCs w:val="36"/>
          <w:vertAlign w:val="superscript"/>
        </w:rPr>
        <w:t>st</w:t>
      </w:r>
      <w:r w:rsidRPr="00B367EA">
        <w:rPr>
          <w:b/>
          <w:sz w:val="36"/>
          <w:szCs w:val="36"/>
        </w:rPr>
        <w:t xml:space="preserve"> </w:t>
      </w:r>
      <w:r w:rsidR="00C46149" w:rsidRPr="00B367EA">
        <w:rPr>
          <w:b/>
          <w:sz w:val="36"/>
          <w:szCs w:val="36"/>
        </w:rPr>
        <w:t>MEDICAL GROUP</w:t>
      </w:r>
    </w:p>
    <w:p w:rsidR="00C46149" w:rsidRPr="00F90499" w:rsidRDefault="00B367EA" w:rsidP="00B367EA">
      <w:pPr>
        <w:jc w:val="center"/>
        <w:rPr>
          <w:sz w:val="36"/>
          <w:szCs w:val="36"/>
        </w:rPr>
      </w:pPr>
      <w:r w:rsidRPr="00F90499">
        <w:rPr>
          <w:b/>
          <w:sz w:val="36"/>
          <w:szCs w:val="36"/>
        </w:rPr>
        <w:t>SHADOW/TAA/</w:t>
      </w:r>
      <w:r w:rsidR="00E62BB2" w:rsidRPr="00F90499">
        <w:rPr>
          <w:b/>
          <w:sz w:val="36"/>
          <w:szCs w:val="36"/>
        </w:rPr>
        <w:t>MED</w:t>
      </w:r>
      <w:r w:rsidR="00F90499" w:rsidRPr="00F90499">
        <w:rPr>
          <w:b/>
          <w:sz w:val="36"/>
          <w:szCs w:val="36"/>
        </w:rPr>
        <w:t>ICAL</w:t>
      </w:r>
      <w:r w:rsidR="00E62BB2" w:rsidRPr="00F90499">
        <w:rPr>
          <w:b/>
          <w:sz w:val="36"/>
          <w:szCs w:val="36"/>
        </w:rPr>
        <w:t xml:space="preserve"> STUDENTS/</w:t>
      </w:r>
      <w:r w:rsidRPr="00F90499">
        <w:rPr>
          <w:b/>
          <w:sz w:val="36"/>
          <w:szCs w:val="36"/>
        </w:rPr>
        <w:t>OTHER</w:t>
      </w:r>
    </w:p>
    <w:p w:rsidR="00147205" w:rsidRDefault="00147205">
      <w:pPr>
        <w:rPr>
          <w:sz w:val="22"/>
        </w:rPr>
      </w:pPr>
    </w:p>
    <w:p w:rsidR="00E62BB2" w:rsidRDefault="00E62BB2">
      <w:pPr>
        <w:rPr>
          <w:b/>
        </w:rPr>
      </w:pPr>
    </w:p>
    <w:p w:rsidR="00C46149" w:rsidRDefault="00C46149">
      <w:pPr>
        <w:rPr>
          <w:b/>
        </w:rPr>
      </w:pPr>
      <w:r w:rsidRPr="00FC34EA">
        <w:rPr>
          <w:b/>
        </w:rPr>
        <w:t xml:space="preserve">Name:  </w:t>
      </w:r>
      <w:r w:rsidR="00C235C1">
        <w:rPr>
          <w:b/>
        </w:rPr>
        <w:t>_______________________</w:t>
      </w:r>
      <w:r w:rsidR="003B7802">
        <w:rPr>
          <w:b/>
        </w:rPr>
        <w:t xml:space="preserve"> </w:t>
      </w:r>
      <w:r w:rsidR="00B367EA">
        <w:rPr>
          <w:b/>
        </w:rPr>
        <w:t>Program Identif</w:t>
      </w:r>
      <w:r w:rsidR="00C235C1">
        <w:rPr>
          <w:b/>
        </w:rPr>
        <w:t>ied:</w:t>
      </w:r>
      <w:r w:rsidR="00874031">
        <w:rPr>
          <w:b/>
        </w:rPr>
        <w:t xml:space="preserve"> </w:t>
      </w:r>
      <w:r w:rsidR="00C235C1">
        <w:rPr>
          <w:b/>
        </w:rPr>
        <w:t xml:space="preserve">_____________________        Start/Stop </w:t>
      </w:r>
      <w:r w:rsidR="00B22108">
        <w:rPr>
          <w:b/>
        </w:rPr>
        <w:t>Date:</w:t>
      </w:r>
      <w:r w:rsidR="00874031">
        <w:rPr>
          <w:b/>
        </w:rPr>
        <w:t xml:space="preserve"> </w:t>
      </w:r>
      <w:r w:rsidR="00B22108">
        <w:rPr>
          <w:b/>
        </w:rPr>
        <w:t>______________</w:t>
      </w:r>
    </w:p>
    <w:p w:rsidR="00874031" w:rsidRDefault="00874031">
      <w:pPr>
        <w:rPr>
          <w:b/>
        </w:rPr>
      </w:pPr>
    </w:p>
    <w:p w:rsidR="00874031" w:rsidRPr="00FC34EA" w:rsidRDefault="00874031">
      <w:pPr>
        <w:rPr>
          <w:b/>
        </w:rPr>
      </w:pPr>
      <w:r>
        <w:rPr>
          <w:b/>
        </w:rPr>
        <w:t>Contact Information / Phone #: _____________________ Email: _________________________________</w:t>
      </w:r>
    </w:p>
    <w:p w:rsidR="00C46149" w:rsidRPr="00FC34EA" w:rsidRDefault="00C46149">
      <w:pPr>
        <w:rPr>
          <w:b/>
        </w:rPr>
      </w:pPr>
    </w:p>
    <w:p w:rsidR="00703DC3" w:rsidRPr="00703DC3" w:rsidRDefault="00C46149" w:rsidP="00703DC3">
      <w:pPr>
        <w:jc w:val="center"/>
        <w:rPr>
          <w:b/>
          <w:sz w:val="24"/>
          <w:szCs w:val="24"/>
          <w:highlight w:val="yellow"/>
          <w:u w:val="single"/>
        </w:rPr>
      </w:pPr>
      <w:r w:rsidRPr="00703DC3">
        <w:rPr>
          <w:b/>
          <w:sz w:val="24"/>
          <w:szCs w:val="24"/>
          <w:highlight w:val="yellow"/>
          <w:u w:val="single"/>
        </w:rPr>
        <w:t>In processing checklist must be</w:t>
      </w:r>
      <w:r w:rsidR="00F6299E" w:rsidRPr="00703DC3">
        <w:rPr>
          <w:b/>
          <w:sz w:val="24"/>
          <w:szCs w:val="24"/>
          <w:highlight w:val="yellow"/>
          <w:u w:val="single"/>
        </w:rPr>
        <w:t xml:space="preserve"> completed and turned in to the Education and Training Office </w:t>
      </w:r>
    </w:p>
    <w:p w:rsidR="00C46149" w:rsidRPr="00703DC3" w:rsidRDefault="00F6299E" w:rsidP="00703DC3">
      <w:pPr>
        <w:jc w:val="center"/>
        <w:rPr>
          <w:b/>
          <w:sz w:val="24"/>
          <w:szCs w:val="24"/>
          <w:highlight w:val="yellow"/>
          <w:u w:val="single"/>
        </w:rPr>
      </w:pPr>
      <w:proofErr w:type="gramStart"/>
      <w:r w:rsidRPr="00703DC3">
        <w:rPr>
          <w:b/>
          <w:sz w:val="24"/>
          <w:szCs w:val="24"/>
          <w:highlight w:val="yellow"/>
          <w:u w:val="single"/>
        </w:rPr>
        <w:t>prior</w:t>
      </w:r>
      <w:proofErr w:type="gramEnd"/>
      <w:r w:rsidRPr="00703DC3">
        <w:rPr>
          <w:b/>
          <w:sz w:val="24"/>
          <w:szCs w:val="24"/>
          <w:highlight w:val="yellow"/>
          <w:u w:val="single"/>
        </w:rPr>
        <w:t xml:space="preserve"> to start of </w:t>
      </w:r>
      <w:r w:rsidR="00BC4D11">
        <w:rPr>
          <w:b/>
          <w:sz w:val="24"/>
          <w:szCs w:val="24"/>
          <w:highlight w:val="yellow"/>
          <w:u w:val="single"/>
        </w:rPr>
        <w:t>clinical/shadowing day</w:t>
      </w:r>
      <w:r w:rsidRPr="00703DC3">
        <w:rPr>
          <w:b/>
          <w:sz w:val="24"/>
          <w:szCs w:val="24"/>
          <w:highlight w:val="yellow"/>
          <w:u w:val="single"/>
        </w:rPr>
        <w:t>.</w:t>
      </w:r>
    </w:p>
    <w:p w:rsidR="00F312BF" w:rsidRDefault="00F312BF">
      <w:pPr>
        <w:rPr>
          <w:b/>
          <w:u w:val="single"/>
        </w:rPr>
      </w:pPr>
    </w:p>
    <w:p w:rsidR="00C46149" w:rsidRPr="00F279B5" w:rsidRDefault="00C46149">
      <w:pPr>
        <w:rPr>
          <w:b/>
        </w:rPr>
      </w:pPr>
      <w:r w:rsidRPr="00F279B5">
        <w:rPr>
          <w:b/>
          <w:u w:val="single"/>
        </w:rPr>
        <w:t>SECTION</w:t>
      </w:r>
      <w:r w:rsidRPr="00F279B5">
        <w:rPr>
          <w:b/>
        </w:rPr>
        <w:tab/>
      </w:r>
      <w:r w:rsidR="00282BE2" w:rsidRPr="00F279B5">
        <w:rPr>
          <w:b/>
        </w:rPr>
        <w:t xml:space="preserve">        </w:t>
      </w:r>
      <w:r w:rsidRPr="00F279B5">
        <w:rPr>
          <w:b/>
        </w:rPr>
        <w:tab/>
      </w:r>
      <w:r w:rsidRPr="00F279B5">
        <w:rPr>
          <w:b/>
        </w:rPr>
        <w:tab/>
      </w:r>
      <w:r w:rsidRPr="00F279B5">
        <w:rPr>
          <w:b/>
        </w:rPr>
        <w:tab/>
      </w:r>
      <w:r w:rsidRPr="00F279B5">
        <w:rPr>
          <w:b/>
        </w:rPr>
        <w:tab/>
      </w:r>
      <w:r w:rsidRPr="00F279B5">
        <w:rPr>
          <w:b/>
        </w:rPr>
        <w:tab/>
      </w:r>
      <w:r w:rsidRPr="00F279B5">
        <w:rPr>
          <w:b/>
        </w:rPr>
        <w:tab/>
      </w:r>
      <w:r w:rsidRPr="00F279B5">
        <w:rPr>
          <w:b/>
        </w:rPr>
        <w:tab/>
      </w:r>
      <w:r w:rsidR="00821ABF" w:rsidRPr="00F279B5">
        <w:rPr>
          <w:b/>
        </w:rPr>
        <w:t xml:space="preserve">             </w:t>
      </w:r>
      <w:r w:rsidR="007A2B54" w:rsidRPr="00F279B5">
        <w:rPr>
          <w:b/>
        </w:rPr>
        <w:t xml:space="preserve">   </w:t>
      </w:r>
      <w:r w:rsidR="00F312BF">
        <w:rPr>
          <w:b/>
        </w:rPr>
        <w:tab/>
      </w:r>
      <w:r w:rsidRPr="00F279B5">
        <w:rPr>
          <w:b/>
          <w:u w:val="single"/>
        </w:rPr>
        <w:t>INITIALS</w:t>
      </w:r>
      <w:r w:rsidR="00050EE8" w:rsidRPr="00050EE8">
        <w:rPr>
          <w:b/>
        </w:rPr>
        <w:t xml:space="preserve">   </w:t>
      </w:r>
      <w:r w:rsidR="00883B2A">
        <w:rPr>
          <w:b/>
        </w:rPr>
        <w:tab/>
      </w:r>
      <w:r w:rsidR="00BE4653">
        <w:rPr>
          <w:b/>
          <w:u w:val="single"/>
        </w:rPr>
        <w:t>DATE</w:t>
      </w:r>
      <w:r w:rsidRPr="00F279B5">
        <w:rPr>
          <w:b/>
          <w:u w:val="single"/>
        </w:rPr>
        <w:t xml:space="preserve"> </w:t>
      </w:r>
    </w:p>
    <w:p w:rsidR="00C46149" w:rsidRPr="00F279B5" w:rsidRDefault="00373AE9">
      <w:r w:rsidRPr="00373AE9"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-.15pt;margin-top:10.35pt;width:549.75pt;height:0;z-index:251668480" o:connectortype="straight" strokecolor="#548dd4 [1951]" strokeweight="1pt">
            <v:shadow type="perspective" color="#7f7f7f [1601]" opacity=".5" offset="1pt" offset2="-1pt"/>
          </v:shape>
        </w:pict>
      </w:r>
    </w:p>
    <w:p w:rsidR="00F6299E" w:rsidRDefault="00F6299E" w:rsidP="00C30FAF">
      <w:pPr>
        <w:rPr>
          <w:b/>
        </w:rPr>
      </w:pPr>
      <w:r>
        <w:rPr>
          <w:b/>
        </w:rPr>
        <w:t>Visitor’s Center</w:t>
      </w:r>
      <w:r w:rsidR="00AF05ED">
        <w:rPr>
          <w:b/>
        </w:rPr>
        <w:tab/>
      </w:r>
      <w:r w:rsidR="00AF05ED">
        <w:rPr>
          <w:b/>
        </w:rPr>
        <w:tab/>
      </w:r>
      <w:r w:rsidR="006E49A0" w:rsidRPr="00BE4653">
        <w:rPr>
          <w:b/>
        </w:rPr>
        <w:t>1</w:t>
      </w:r>
      <w:r w:rsidR="006E49A0">
        <w:t>.</w:t>
      </w:r>
      <w:r w:rsidR="00E50055">
        <w:rPr>
          <w:b/>
        </w:rPr>
        <w:t xml:space="preserve"> </w:t>
      </w:r>
      <w:r w:rsidR="00753485">
        <w:rPr>
          <w:b/>
        </w:rPr>
        <w:t>Obtain</w:t>
      </w:r>
      <w:r w:rsidR="00E50055">
        <w:rPr>
          <w:b/>
        </w:rPr>
        <w:t xml:space="preserve"> base visitor’s pass</w:t>
      </w:r>
      <w:r>
        <w:rPr>
          <w:b/>
        </w:rPr>
        <w:t xml:space="preserve"> </w:t>
      </w:r>
    </w:p>
    <w:p w:rsidR="00E50055" w:rsidRDefault="00E50055" w:rsidP="00C30FAF">
      <w:r>
        <w:t xml:space="preserve"> </w:t>
      </w:r>
      <w:r w:rsidR="00EF4E55">
        <w:t>(228) 377-3844</w:t>
      </w:r>
      <w:r>
        <w:t xml:space="preserve">                     - Located </w:t>
      </w:r>
      <w:r w:rsidR="007E63BC">
        <w:t xml:space="preserve">at the </w:t>
      </w:r>
      <w:r w:rsidR="000E1553" w:rsidRPr="007E63BC">
        <w:t>White Avenue</w:t>
      </w:r>
      <w:r w:rsidR="007E63BC" w:rsidRPr="007E63BC">
        <w:t xml:space="preserve"> main gate, just off US HWY 90</w:t>
      </w:r>
    </w:p>
    <w:p w:rsidR="000E1553" w:rsidRDefault="000E1553" w:rsidP="000E1553">
      <w:r w:rsidRPr="007E63BC">
        <w:t>6 a.m. to 5 p.m. M-</w:t>
      </w:r>
      <w:proofErr w:type="spellStart"/>
      <w:r w:rsidRPr="007E63BC">
        <w:t>Th</w:t>
      </w:r>
      <w:proofErr w:type="spellEnd"/>
      <w:r w:rsidR="007E63BC">
        <w:tab/>
        <w:t xml:space="preserve">    - You will </w:t>
      </w:r>
      <w:r w:rsidR="00E50055">
        <w:t xml:space="preserve">need </w:t>
      </w:r>
      <w:r w:rsidRPr="007E63BC">
        <w:rPr>
          <w:u w:val="single"/>
        </w:rPr>
        <w:t>proof of auto insurance</w:t>
      </w:r>
      <w:r>
        <w:t xml:space="preserve">, </w:t>
      </w:r>
      <w:r w:rsidRPr="007E63BC">
        <w:rPr>
          <w:u w:val="single"/>
        </w:rPr>
        <w:t>vehicle registration</w:t>
      </w:r>
      <w:r w:rsidR="007E63BC">
        <w:t>, &amp;</w:t>
      </w:r>
      <w:r>
        <w:t xml:space="preserve"> </w:t>
      </w:r>
    </w:p>
    <w:p w:rsidR="00E50055" w:rsidRDefault="000E1553" w:rsidP="000E1553">
      <w:r w:rsidRPr="007E63BC">
        <w:t>&amp; 6 a.m. to 4 p.m. Fri</w:t>
      </w:r>
      <w:r>
        <w:t xml:space="preserve">  </w:t>
      </w:r>
      <w:r>
        <w:tab/>
        <w:t xml:space="preserve">      </w:t>
      </w:r>
      <w:r w:rsidR="007E63BC" w:rsidRPr="007E63BC">
        <w:rPr>
          <w:u w:val="single"/>
        </w:rPr>
        <w:t>valid driver’s</w:t>
      </w:r>
      <w:r w:rsidR="00E50055" w:rsidRPr="007E63BC">
        <w:rPr>
          <w:u w:val="single"/>
        </w:rPr>
        <w:t xml:space="preserve"> license</w:t>
      </w:r>
      <w:r>
        <w:t xml:space="preserve"> </w:t>
      </w:r>
      <w:r w:rsidRPr="000E1553">
        <w:t xml:space="preserve">to obtain a </w:t>
      </w:r>
      <w:r>
        <w:t>temporary pass to drive on base.</w:t>
      </w:r>
    </w:p>
    <w:p w:rsidR="00F312BF" w:rsidRPr="00F312BF" w:rsidRDefault="00373AE9" w:rsidP="00F6299E">
      <w:r w:rsidRPr="00373AE9">
        <w:rPr>
          <w:b/>
          <w:noProof/>
        </w:rPr>
        <w:pict>
          <v:shape id="_x0000_s1026" type="#_x0000_t32" style="position:absolute;margin-left:-.15pt;margin-top:21.35pt;width:549.75pt;height:0;z-index:251658240" o:connectortype="straight" strokecolor="#548dd4 [1951]" strokeweight="1pt">
            <v:shadow type="perspective" color="#7f7f7f [1601]" opacity=".5" offset="1pt" offset2="-1pt"/>
          </v:shape>
        </w:pict>
      </w:r>
      <w:r w:rsidR="00F6299E">
        <w:rPr>
          <w:b/>
        </w:rPr>
        <w:tab/>
      </w:r>
      <w:r w:rsidR="006E49A0">
        <w:t xml:space="preserve">        </w:t>
      </w:r>
      <w:r w:rsidR="006E49A0">
        <w:tab/>
      </w:r>
      <w:r w:rsidR="00F6299E">
        <w:tab/>
      </w:r>
      <w:r w:rsidR="00E62BB2">
        <w:t xml:space="preserve">    - POC/Preceptor will b</w:t>
      </w:r>
      <w:r w:rsidR="00CC2389">
        <w:t>e responsible for obtaining base</w:t>
      </w:r>
      <w:r w:rsidR="00E62BB2">
        <w:t xml:space="preserve"> pass</w:t>
      </w:r>
      <w:r w:rsidR="00F6299E">
        <w:tab/>
      </w:r>
      <w:r w:rsidR="007E63BC">
        <w:tab/>
      </w:r>
      <w:r w:rsidR="00F312BF" w:rsidRPr="00532FC1">
        <w:rPr>
          <w:b/>
          <w:bCs/>
        </w:rPr>
        <w:t>________</w:t>
      </w:r>
      <w:r w:rsidR="00F312BF" w:rsidRPr="00515058">
        <w:t xml:space="preserve">  </w:t>
      </w:r>
      <w:r w:rsidR="00F312BF">
        <w:rPr>
          <w:b/>
          <w:bCs/>
        </w:rPr>
        <w:t xml:space="preserve">   </w:t>
      </w:r>
      <w:r w:rsidR="00883B2A">
        <w:rPr>
          <w:b/>
          <w:bCs/>
        </w:rPr>
        <w:tab/>
      </w:r>
      <w:r w:rsidR="00F312BF" w:rsidRPr="00532FC1">
        <w:rPr>
          <w:b/>
          <w:bCs/>
        </w:rPr>
        <w:t>________</w:t>
      </w:r>
      <w:r w:rsidR="00F6299E">
        <w:tab/>
      </w:r>
      <w:r w:rsidR="00F6299E">
        <w:tab/>
      </w:r>
      <w:r w:rsidR="007E27F3">
        <w:rPr>
          <w:bCs/>
        </w:rPr>
        <w:tab/>
      </w:r>
      <w:r w:rsidR="007411C4">
        <w:rPr>
          <w:bCs/>
        </w:rPr>
        <w:tab/>
      </w:r>
      <w:r w:rsidR="007411C4">
        <w:rPr>
          <w:bCs/>
        </w:rPr>
        <w:tab/>
      </w:r>
      <w:r w:rsidR="00281273">
        <w:rPr>
          <w:bCs/>
        </w:rPr>
        <w:tab/>
      </w:r>
      <w:r w:rsidR="00475AAC" w:rsidRPr="00F279B5">
        <w:rPr>
          <w:bCs/>
        </w:rPr>
        <w:t xml:space="preserve">   </w:t>
      </w:r>
      <w:r w:rsidR="007E27F3">
        <w:rPr>
          <w:bCs/>
        </w:rPr>
        <w:t xml:space="preserve">                       </w:t>
      </w:r>
    </w:p>
    <w:p w:rsidR="00787283" w:rsidRPr="00753485" w:rsidRDefault="00A633C4" w:rsidP="00F6299E">
      <w:pPr>
        <w:rPr>
          <w:bCs/>
        </w:rPr>
      </w:pPr>
      <w:proofErr w:type="gramStart"/>
      <w:r w:rsidRPr="00F6299E">
        <w:rPr>
          <w:b/>
        </w:rPr>
        <w:t>Education &amp; Training</w:t>
      </w:r>
      <w:r>
        <w:rPr>
          <w:b/>
        </w:rPr>
        <w:tab/>
      </w:r>
      <w:r w:rsidR="00EF4E55">
        <w:rPr>
          <w:b/>
        </w:rPr>
        <w:t>2</w:t>
      </w:r>
      <w:r>
        <w:rPr>
          <w:b/>
        </w:rPr>
        <w:t>.</w:t>
      </w:r>
      <w:proofErr w:type="gramEnd"/>
      <w:r>
        <w:rPr>
          <w:b/>
        </w:rPr>
        <w:t xml:space="preserve"> Hospital Orientation </w:t>
      </w:r>
    </w:p>
    <w:p w:rsidR="00F7123B" w:rsidRDefault="00B367EA" w:rsidP="00F6299E">
      <w:r>
        <w:t>Mrs. Johnson</w:t>
      </w:r>
      <w:r w:rsidR="00874031">
        <w:t xml:space="preserve">     </w:t>
      </w:r>
      <w:r w:rsidR="00874031">
        <w:tab/>
      </w:r>
      <w:r w:rsidR="00874031">
        <w:tab/>
        <w:t xml:space="preserve">    </w:t>
      </w:r>
      <w:r w:rsidR="00787283">
        <w:t xml:space="preserve">- </w:t>
      </w:r>
      <w:r w:rsidR="00A633C4">
        <w:t>81MDG Overview</w:t>
      </w:r>
    </w:p>
    <w:p w:rsidR="00A633C4" w:rsidRDefault="00B367EA" w:rsidP="00F6299E">
      <w:r>
        <w:t>(228) 376-4347</w:t>
      </w:r>
      <w:r w:rsidR="00EF4E55">
        <w:t xml:space="preserve"> </w:t>
      </w:r>
      <w:r w:rsidR="00874031">
        <w:t xml:space="preserve">         </w:t>
      </w:r>
      <w:r w:rsidR="00874031">
        <w:tab/>
        <w:t xml:space="preserve">    </w:t>
      </w:r>
      <w:r w:rsidR="00A633C4">
        <w:t>- Safety</w:t>
      </w:r>
    </w:p>
    <w:p w:rsidR="00A633C4" w:rsidRDefault="00874031" w:rsidP="00F6299E">
      <w:r>
        <w:t xml:space="preserve">Room GC600 </w:t>
      </w:r>
      <w:r>
        <w:tab/>
      </w:r>
      <w:r>
        <w:tab/>
        <w:t xml:space="preserve">    </w:t>
      </w:r>
      <w:r w:rsidR="00A633C4">
        <w:t>- Security</w:t>
      </w:r>
    </w:p>
    <w:p w:rsidR="00A633C4" w:rsidRDefault="00B639A1" w:rsidP="00F6299E">
      <w:r>
        <w:tab/>
      </w:r>
      <w:r>
        <w:tab/>
      </w:r>
      <w:r w:rsidR="00874031">
        <w:tab/>
        <w:t xml:space="preserve">    </w:t>
      </w:r>
      <w:r w:rsidR="00A633C4">
        <w:t>- Emergency Procedures</w:t>
      </w:r>
    </w:p>
    <w:p w:rsidR="00A633C4" w:rsidRDefault="00A633C4" w:rsidP="00F6299E">
      <w:r>
        <w:t xml:space="preserve">               </w:t>
      </w:r>
      <w:r w:rsidR="00874031">
        <w:t xml:space="preserve">                            </w:t>
      </w:r>
      <w:r w:rsidR="00874031">
        <w:tab/>
        <w:t xml:space="preserve">    </w:t>
      </w:r>
      <w:r>
        <w:t>- Infection Control</w:t>
      </w:r>
    </w:p>
    <w:p w:rsidR="00A633C4" w:rsidRDefault="00A633C4" w:rsidP="00F6299E">
      <w:r>
        <w:t xml:space="preserve">                     </w:t>
      </w:r>
      <w:r w:rsidR="00874031">
        <w:t xml:space="preserve">                   </w:t>
      </w:r>
      <w:r w:rsidR="00874031">
        <w:tab/>
        <w:t xml:space="preserve">    </w:t>
      </w:r>
      <w:r>
        <w:t>- Military Customs</w:t>
      </w:r>
      <w:r w:rsidR="00F312BF">
        <w:tab/>
      </w:r>
      <w:r w:rsidR="00F312BF">
        <w:tab/>
      </w:r>
      <w:r w:rsidR="00F312BF">
        <w:tab/>
      </w:r>
      <w:r w:rsidR="00F312BF">
        <w:tab/>
      </w:r>
      <w:r w:rsidR="00F312BF">
        <w:tab/>
      </w:r>
      <w:r w:rsidR="00F312BF">
        <w:tab/>
      </w:r>
      <w:r w:rsidR="00883B2A" w:rsidRPr="00532FC1">
        <w:rPr>
          <w:b/>
          <w:bCs/>
        </w:rPr>
        <w:t>________</w:t>
      </w:r>
      <w:r w:rsidR="00883B2A" w:rsidRPr="00515058">
        <w:t xml:space="preserve">  </w:t>
      </w:r>
      <w:r w:rsidR="00883B2A">
        <w:rPr>
          <w:b/>
          <w:bCs/>
        </w:rPr>
        <w:t xml:space="preserve">   </w:t>
      </w:r>
      <w:r w:rsidR="00883B2A">
        <w:rPr>
          <w:b/>
          <w:bCs/>
        </w:rPr>
        <w:tab/>
      </w:r>
      <w:r w:rsidR="00883B2A" w:rsidRPr="00532FC1">
        <w:rPr>
          <w:b/>
          <w:bCs/>
        </w:rPr>
        <w:t>________</w:t>
      </w:r>
    </w:p>
    <w:p w:rsidR="00A633C4" w:rsidRDefault="00787283" w:rsidP="00F6299E">
      <w:r w:rsidRPr="00515058">
        <w:t xml:space="preserve">                  </w:t>
      </w:r>
      <w:r w:rsidR="008D1FDC">
        <w:tab/>
      </w:r>
      <w:r w:rsidR="00F279B5" w:rsidRPr="00515058">
        <w:t xml:space="preserve"> </w:t>
      </w:r>
      <w:r w:rsidR="009B682A">
        <w:tab/>
      </w:r>
    </w:p>
    <w:p w:rsidR="0069180D" w:rsidRDefault="00EF4E55" w:rsidP="0069180D">
      <w:pPr>
        <w:ind w:left="690" w:firstLine="1470"/>
        <w:rPr>
          <w:b/>
        </w:rPr>
      </w:pPr>
      <w:r>
        <w:rPr>
          <w:b/>
        </w:rPr>
        <w:t>3</w:t>
      </w:r>
      <w:r w:rsidR="00A633C4">
        <w:rPr>
          <w:b/>
        </w:rPr>
        <w:t xml:space="preserve">. </w:t>
      </w:r>
      <w:proofErr w:type="spellStart"/>
      <w:r w:rsidR="00A633C4">
        <w:rPr>
          <w:b/>
        </w:rPr>
        <w:t>Keesler</w:t>
      </w:r>
      <w:proofErr w:type="spellEnd"/>
      <w:r w:rsidR="00A633C4">
        <w:rPr>
          <w:b/>
        </w:rPr>
        <w:t xml:space="preserve"> HIPAA </w:t>
      </w:r>
      <w:r>
        <w:rPr>
          <w:b/>
        </w:rPr>
        <w:t xml:space="preserve">Briefing  </w:t>
      </w:r>
      <w:r w:rsidR="00A633C4">
        <w:rPr>
          <w:b/>
        </w:rPr>
        <w:t xml:space="preserve">                                </w:t>
      </w:r>
    </w:p>
    <w:p w:rsidR="00296273" w:rsidRPr="0069180D" w:rsidRDefault="0069180D" w:rsidP="0069180D">
      <w:pPr>
        <w:ind w:left="690" w:firstLine="1470"/>
        <w:rPr>
          <w:b/>
        </w:rPr>
      </w:pPr>
      <w:r>
        <w:rPr>
          <w:b/>
        </w:rPr>
        <w:t xml:space="preserve">    </w:t>
      </w:r>
      <w:r w:rsidR="00A633C4">
        <w:t>Sign/Date Certificate &amp; Turn in</w:t>
      </w:r>
      <w:r w:rsidR="00BE6092">
        <w:t xml:space="preserve">to </w:t>
      </w:r>
      <w:proofErr w:type="spellStart"/>
      <w:r w:rsidR="00BE6092">
        <w:t>Ed&amp;Tr</w:t>
      </w:r>
      <w:r w:rsidR="00A633C4">
        <w:t>g</w:t>
      </w:r>
      <w:proofErr w:type="spellEnd"/>
      <w:r>
        <w:tab/>
      </w:r>
      <w:r>
        <w:tab/>
      </w:r>
      <w:r>
        <w:tab/>
      </w:r>
      <w:r w:rsidR="00883B2A" w:rsidRPr="00532FC1">
        <w:rPr>
          <w:b/>
          <w:bCs/>
        </w:rPr>
        <w:t>________</w:t>
      </w:r>
      <w:r w:rsidR="00883B2A" w:rsidRPr="00515058">
        <w:t xml:space="preserve">  </w:t>
      </w:r>
      <w:r w:rsidR="00883B2A">
        <w:rPr>
          <w:b/>
          <w:bCs/>
        </w:rPr>
        <w:t xml:space="preserve">   </w:t>
      </w:r>
      <w:r w:rsidR="00883B2A">
        <w:rPr>
          <w:b/>
          <w:bCs/>
        </w:rPr>
        <w:tab/>
      </w:r>
      <w:r w:rsidR="00883B2A" w:rsidRPr="00532FC1">
        <w:rPr>
          <w:b/>
          <w:bCs/>
        </w:rPr>
        <w:t>________</w:t>
      </w:r>
    </w:p>
    <w:p w:rsidR="003B7802" w:rsidRDefault="003B7802" w:rsidP="00F6299E"/>
    <w:p w:rsidR="00874031" w:rsidRDefault="00F279B5" w:rsidP="00F6299E">
      <w:pPr>
        <w:rPr>
          <w:b/>
          <w:bCs/>
        </w:rPr>
      </w:pPr>
      <w:r w:rsidRPr="00515058">
        <w:t xml:space="preserve">   </w:t>
      </w:r>
      <w:r w:rsidRPr="00F279B5">
        <w:tab/>
        <w:t xml:space="preserve">                             </w:t>
      </w:r>
      <w:r w:rsidR="00F312BF">
        <w:rPr>
          <w:b/>
        </w:rPr>
        <w:t>4</w:t>
      </w:r>
      <w:r w:rsidR="00874031" w:rsidRPr="00C50509">
        <w:rPr>
          <w:b/>
        </w:rPr>
        <w:t>. Provide proof of CPR/BLS certification and currency</w:t>
      </w:r>
      <w:r w:rsidR="00883B2A">
        <w:rPr>
          <w:b/>
        </w:rPr>
        <w:tab/>
      </w:r>
      <w:r w:rsidR="00883B2A">
        <w:rPr>
          <w:b/>
        </w:rPr>
        <w:tab/>
      </w:r>
      <w:r w:rsidR="00883B2A" w:rsidRPr="00532FC1">
        <w:rPr>
          <w:b/>
          <w:bCs/>
        </w:rPr>
        <w:t>________</w:t>
      </w:r>
      <w:r w:rsidR="00883B2A" w:rsidRPr="00515058">
        <w:t xml:space="preserve">  </w:t>
      </w:r>
      <w:r w:rsidR="00883B2A">
        <w:rPr>
          <w:b/>
          <w:bCs/>
        </w:rPr>
        <w:t xml:space="preserve">   </w:t>
      </w:r>
      <w:r w:rsidR="00883B2A">
        <w:rPr>
          <w:b/>
          <w:bCs/>
        </w:rPr>
        <w:tab/>
      </w:r>
      <w:r w:rsidR="00883B2A" w:rsidRPr="00532FC1">
        <w:rPr>
          <w:b/>
          <w:bCs/>
        </w:rPr>
        <w:t>________</w:t>
      </w:r>
    </w:p>
    <w:p w:rsidR="00874031" w:rsidRDefault="00874031" w:rsidP="0087403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74031" w:rsidRDefault="00F312BF" w:rsidP="00874031">
      <w:pPr>
        <w:ind w:left="2160"/>
        <w:rPr>
          <w:b/>
        </w:rPr>
      </w:pPr>
      <w:r>
        <w:rPr>
          <w:b/>
        </w:rPr>
        <w:t>5</w:t>
      </w:r>
      <w:r w:rsidR="00874031">
        <w:rPr>
          <w:b/>
        </w:rPr>
        <w:t>. Signed copy Shadow Confidentiality Agreement/HIPPA</w:t>
      </w:r>
    </w:p>
    <w:p w:rsidR="00874031" w:rsidRDefault="00874031" w:rsidP="00874031">
      <w:pPr>
        <w:rPr>
          <w:b/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Preceptor Agr</w:t>
      </w:r>
      <w:r w:rsidR="00EB14AF">
        <w:rPr>
          <w:b/>
        </w:rPr>
        <w:t>eement</w:t>
      </w:r>
      <w:r w:rsidR="00EB14AF">
        <w:rPr>
          <w:b/>
        </w:rPr>
        <w:tab/>
      </w:r>
      <w:r w:rsidR="00EF0301" w:rsidRPr="008D2E41">
        <w:rPr>
          <w:bCs/>
        </w:rPr>
        <w:t>(Only Required if Shadowing)</w:t>
      </w:r>
      <w:r w:rsidR="00EB14AF">
        <w:rPr>
          <w:b/>
        </w:rPr>
        <w:tab/>
      </w:r>
      <w:r w:rsidR="00EB14AF">
        <w:rPr>
          <w:b/>
        </w:rPr>
        <w:tab/>
      </w:r>
      <w:r w:rsidR="00883B2A" w:rsidRPr="00532FC1">
        <w:rPr>
          <w:b/>
          <w:bCs/>
        </w:rPr>
        <w:t>________</w:t>
      </w:r>
      <w:r w:rsidR="00883B2A" w:rsidRPr="00515058">
        <w:t xml:space="preserve">  </w:t>
      </w:r>
      <w:r w:rsidR="00883B2A">
        <w:rPr>
          <w:b/>
          <w:bCs/>
        </w:rPr>
        <w:t xml:space="preserve">   </w:t>
      </w:r>
      <w:r w:rsidR="00883B2A">
        <w:rPr>
          <w:b/>
          <w:bCs/>
        </w:rPr>
        <w:tab/>
      </w:r>
      <w:r w:rsidR="00883B2A" w:rsidRPr="00532FC1">
        <w:rPr>
          <w:b/>
          <w:bCs/>
        </w:rPr>
        <w:t>________</w:t>
      </w:r>
    </w:p>
    <w:p w:rsidR="0059761A" w:rsidRDefault="0059761A" w:rsidP="00874031">
      <w:pPr>
        <w:rPr>
          <w:b/>
        </w:rPr>
      </w:pPr>
    </w:p>
    <w:p w:rsidR="0059761A" w:rsidRDefault="00373AE9" w:rsidP="0059761A">
      <w:pPr>
        <w:rPr>
          <w:b/>
          <w:bCs/>
        </w:rPr>
      </w:pPr>
      <w:r w:rsidRPr="00373AE9">
        <w:rPr>
          <w:noProof/>
        </w:rPr>
        <w:pict>
          <v:shape id="_x0000_s1042" type="#_x0000_t32" style="position:absolute;margin-left:-.15pt;margin-top:.35pt;width:549.75pt;height:0;z-index:251674624" o:connectortype="straight" strokecolor="#548dd4 [1951]" strokeweight="1pt">
            <v:shadow type="perspective" color="#7f7f7f [1601]" opacity=".5" offset="1pt" offset2="-1pt"/>
          </v:shape>
        </w:pict>
      </w:r>
      <w:proofErr w:type="gramStart"/>
      <w:r w:rsidR="00571011">
        <w:rPr>
          <w:b/>
          <w:bCs/>
        </w:rPr>
        <w:t>Immunizations</w:t>
      </w:r>
      <w:r w:rsidR="00571011">
        <w:rPr>
          <w:b/>
          <w:bCs/>
        </w:rPr>
        <w:tab/>
      </w:r>
      <w:r w:rsidR="00571011">
        <w:rPr>
          <w:b/>
          <w:bCs/>
        </w:rPr>
        <w:tab/>
        <w:t>6</w:t>
      </w:r>
      <w:r w:rsidR="0059761A">
        <w:rPr>
          <w:b/>
          <w:bCs/>
        </w:rPr>
        <w:t>.</w:t>
      </w:r>
      <w:proofErr w:type="gramEnd"/>
      <w:r w:rsidR="0059761A">
        <w:rPr>
          <w:b/>
          <w:bCs/>
        </w:rPr>
        <w:t xml:space="preserve"> Provide proof of immunizations</w:t>
      </w:r>
      <w:r w:rsidR="0059761A">
        <w:rPr>
          <w:b/>
          <w:bCs/>
        </w:rPr>
        <w:tab/>
      </w:r>
      <w:r w:rsidR="0059761A">
        <w:rPr>
          <w:b/>
          <w:bCs/>
        </w:rPr>
        <w:tab/>
      </w:r>
      <w:r w:rsidR="0059761A">
        <w:rPr>
          <w:b/>
          <w:bCs/>
        </w:rPr>
        <w:tab/>
      </w:r>
      <w:r w:rsidR="0059761A">
        <w:rPr>
          <w:b/>
          <w:bCs/>
        </w:rPr>
        <w:tab/>
      </w:r>
      <w:r w:rsidR="0059761A">
        <w:t xml:space="preserve">        </w:t>
      </w:r>
    </w:p>
    <w:p w:rsidR="00B639A1" w:rsidRDefault="00B639A1" w:rsidP="0059761A">
      <w:r>
        <w:t>(228) 376-3552</w:t>
      </w:r>
      <w:r w:rsidR="0059761A">
        <w:rPr>
          <w:b/>
          <w:bCs/>
        </w:rPr>
        <w:tab/>
      </w:r>
      <w:r w:rsidR="0059761A">
        <w:rPr>
          <w:b/>
          <w:bCs/>
        </w:rPr>
        <w:tab/>
        <w:t xml:space="preserve">    - </w:t>
      </w:r>
      <w:proofErr w:type="spellStart"/>
      <w:r w:rsidR="0059761A">
        <w:rPr>
          <w:bCs/>
        </w:rPr>
        <w:t>Hep</w:t>
      </w:r>
      <w:proofErr w:type="spellEnd"/>
      <w:r w:rsidR="0059761A">
        <w:rPr>
          <w:bCs/>
        </w:rPr>
        <w:t xml:space="preserve"> B, MMR, Tetanus, Diphtheria and TB skin test</w:t>
      </w:r>
      <w:r w:rsidR="0059761A" w:rsidRPr="00A9713F">
        <w:t xml:space="preserve">                 </w:t>
      </w:r>
      <w:r w:rsidR="0059761A" w:rsidRPr="00A9713F">
        <w:tab/>
      </w:r>
      <w:r w:rsidR="0059761A" w:rsidRPr="00532FC1">
        <w:rPr>
          <w:b/>
          <w:bCs/>
        </w:rPr>
        <w:t>________</w:t>
      </w:r>
      <w:r w:rsidR="0059761A" w:rsidRPr="00515058">
        <w:t xml:space="preserve">  </w:t>
      </w:r>
      <w:r w:rsidR="0059761A">
        <w:rPr>
          <w:b/>
          <w:bCs/>
        </w:rPr>
        <w:t xml:space="preserve">   </w:t>
      </w:r>
      <w:r w:rsidR="0059761A">
        <w:rPr>
          <w:b/>
          <w:bCs/>
        </w:rPr>
        <w:tab/>
      </w:r>
      <w:r w:rsidR="0059761A" w:rsidRPr="00532FC1">
        <w:rPr>
          <w:b/>
          <w:bCs/>
        </w:rPr>
        <w:t>________</w:t>
      </w:r>
      <w:r>
        <w:t xml:space="preserve">  </w:t>
      </w:r>
    </w:p>
    <w:p w:rsidR="004E4634" w:rsidRPr="00F6299E" w:rsidRDefault="007E177A" w:rsidP="00874031">
      <w:pPr>
        <w:rPr>
          <w:bCs/>
        </w:rPr>
      </w:pPr>
      <w:r>
        <w:t xml:space="preserve">Room </w:t>
      </w:r>
      <w:r w:rsidR="00B639A1">
        <w:t>GC126</w:t>
      </w:r>
      <w:r w:rsidR="0059761A" w:rsidRPr="00A9713F">
        <w:t xml:space="preserve">      </w:t>
      </w:r>
      <w:r w:rsidR="00F279B5" w:rsidRPr="00F279B5">
        <w:t xml:space="preserve">                          </w:t>
      </w:r>
    </w:p>
    <w:p w:rsidR="00EF4E55" w:rsidRDefault="00373AE9" w:rsidP="00DB5C6B">
      <w:pPr>
        <w:rPr>
          <w:b/>
        </w:rPr>
      </w:pPr>
      <w:r w:rsidRPr="00373AE9">
        <w:rPr>
          <w:noProof/>
        </w:rPr>
        <w:pict>
          <v:shape id="_x0000_s1033" type="#_x0000_t32" style="position:absolute;margin-left:-.15pt;margin-top:.35pt;width:549.75pt;height:0;z-index:251664384" o:connectortype="straight" strokecolor="#548dd4 [1951]" strokeweight="1pt">
            <v:shadow type="perspective" color="#7f7f7f [1601]" opacity=".5" offset="1pt" offset2="-1pt"/>
          </v:shape>
        </w:pict>
      </w:r>
      <w:proofErr w:type="gramStart"/>
      <w:r w:rsidR="00874031">
        <w:rPr>
          <w:b/>
        </w:rPr>
        <w:t>GME</w:t>
      </w:r>
      <w:r w:rsidR="009848A0">
        <w:rPr>
          <w:b/>
        </w:rPr>
        <w:tab/>
      </w:r>
      <w:r w:rsidR="003B7802">
        <w:t xml:space="preserve">                            </w:t>
      </w:r>
      <w:r w:rsidR="00F6299E">
        <w:tab/>
      </w:r>
      <w:r w:rsidR="00571011">
        <w:rPr>
          <w:b/>
        </w:rPr>
        <w:t>7</w:t>
      </w:r>
      <w:r w:rsidR="00F6299E" w:rsidRPr="00BE4653">
        <w:rPr>
          <w:b/>
        </w:rPr>
        <w:t>.</w:t>
      </w:r>
      <w:proofErr w:type="gramEnd"/>
      <w:r w:rsidR="00BE4653">
        <w:rPr>
          <w:b/>
        </w:rPr>
        <w:t xml:space="preserve"> </w:t>
      </w:r>
      <w:r w:rsidR="00A633C4">
        <w:rPr>
          <w:b/>
        </w:rPr>
        <w:t xml:space="preserve">Signed copy of the Training </w:t>
      </w:r>
      <w:r w:rsidR="00EF4E55">
        <w:rPr>
          <w:b/>
        </w:rPr>
        <w:t xml:space="preserve">Affiliation </w:t>
      </w:r>
    </w:p>
    <w:p w:rsidR="0022763B" w:rsidRPr="00874031" w:rsidRDefault="00EF4E55" w:rsidP="00DB5C6B">
      <w:r>
        <w:rPr>
          <w:b/>
        </w:rPr>
        <w:t xml:space="preserve"> </w:t>
      </w:r>
      <w:r w:rsidR="00B639A1">
        <w:t>Ms. McC</w:t>
      </w:r>
      <w:r w:rsidR="00874031" w:rsidRPr="00874031">
        <w:t>rum</w:t>
      </w:r>
      <w:r w:rsidR="00F312BF">
        <w:t xml:space="preserve">               </w:t>
      </w:r>
      <w:r w:rsidR="00F312BF">
        <w:tab/>
        <w:t xml:space="preserve">    </w:t>
      </w:r>
      <w:r w:rsidRPr="00874031">
        <w:rPr>
          <w:b/>
        </w:rPr>
        <w:t>Student</w:t>
      </w:r>
      <w:r w:rsidRPr="00874031">
        <w:t xml:space="preserve"> </w:t>
      </w:r>
      <w:r w:rsidR="00A633C4" w:rsidRPr="00874031">
        <w:rPr>
          <w:b/>
        </w:rPr>
        <w:t xml:space="preserve">Agreement Addendum        </w:t>
      </w:r>
      <w:r w:rsidRPr="00874031">
        <w:rPr>
          <w:b/>
        </w:rPr>
        <w:t xml:space="preserve">             </w:t>
      </w:r>
      <w:r w:rsidR="00874031">
        <w:rPr>
          <w:b/>
        </w:rPr>
        <w:tab/>
      </w:r>
      <w:r w:rsidR="00EB14AF">
        <w:rPr>
          <w:b/>
        </w:rPr>
        <w:tab/>
      </w:r>
      <w:r w:rsidR="00950B01">
        <w:rPr>
          <w:b/>
        </w:rPr>
        <w:t xml:space="preserve">   </w:t>
      </w:r>
      <w:r w:rsidR="00EB14AF">
        <w:rPr>
          <w:b/>
        </w:rPr>
        <w:tab/>
      </w:r>
      <w:r w:rsidR="00EB14AF" w:rsidRPr="00532FC1">
        <w:rPr>
          <w:b/>
          <w:bCs/>
        </w:rPr>
        <w:t>________</w:t>
      </w:r>
      <w:r w:rsidR="00EB14AF" w:rsidRPr="00515058">
        <w:t xml:space="preserve">  </w:t>
      </w:r>
      <w:r w:rsidR="00EB14AF">
        <w:rPr>
          <w:b/>
          <w:bCs/>
        </w:rPr>
        <w:t xml:space="preserve">   </w:t>
      </w:r>
      <w:r w:rsidR="00EB14AF">
        <w:rPr>
          <w:b/>
          <w:bCs/>
        </w:rPr>
        <w:tab/>
      </w:r>
      <w:r w:rsidR="00EB14AF" w:rsidRPr="00532FC1">
        <w:rPr>
          <w:b/>
          <w:bCs/>
        </w:rPr>
        <w:t>________</w:t>
      </w:r>
    </w:p>
    <w:p w:rsidR="000E1553" w:rsidRDefault="000E1553" w:rsidP="00DB5C6B">
      <w:r>
        <w:t xml:space="preserve">(228) </w:t>
      </w:r>
      <w:r w:rsidR="00874031" w:rsidRPr="00874031">
        <w:t>376-3082</w:t>
      </w:r>
      <w:r w:rsidRPr="000E1553">
        <w:t xml:space="preserve"> </w:t>
      </w:r>
    </w:p>
    <w:p w:rsidR="0035414F" w:rsidRDefault="00EF440E" w:rsidP="00DB5C6B">
      <w:pPr>
        <w:rPr>
          <w:b/>
        </w:rPr>
      </w:pPr>
      <w:r>
        <w:t>5</w:t>
      </w:r>
      <w:r w:rsidRPr="00EF440E">
        <w:rPr>
          <w:vertAlign w:val="superscript"/>
        </w:rPr>
        <w:t>th</w:t>
      </w:r>
      <w:r>
        <w:t xml:space="preserve"> Floor </w:t>
      </w:r>
      <w:r w:rsidR="000E1553">
        <w:t>Room 5A</w:t>
      </w:r>
      <w:r w:rsidR="000E1553" w:rsidRPr="00874031">
        <w:t>167</w:t>
      </w:r>
      <w:r w:rsidR="00CD792B">
        <w:rPr>
          <w:b/>
        </w:rPr>
        <w:tab/>
      </w:r>
      <w:r w:rsidR="00CD792B">
        <w:rPr>
          <w:b/>
        </w:rPr>
        <w:tab/>
      </w:r>
      <w:r w:rsidR="00CD792B">
        <w:rPr>
          <w:b/>
        </w:rPr>
        <w:tab/>
        <w:t xml:space="preserve">    </w:t>
      </w:r>
    </w:p>
    <w:p w:rsidR="00F312BF" w:rsidRDefault="00373AE9" w:rsidP="00EB14AF">
      <w:r w:rsidRPr="00373AE9">
        <w:rPr>
          <w:b/>
        </w:rPr>
        <w:pict>
          <v:shape id="_x0000_s1039" type="#_x0000_t32" style="position:absolute;margin-left:-.15pt;margin-top:.4pt;width:549.75pt;height:0;z-index:251670528" o:connectortype="straight" strokecolor="#548dd4 [1951]" strokeweight="1pt">
            <v:shadow type="perspective" color="#7f7f7f [1601]" opacity=".5" offset="1pt" offset2="-1pt"/>
          </v:shape>
        </w:pict>
      </w:r>
      <w:proofErr w:type="gramStart"/>
      <w:r w:rsidR="00760AFD" w:rsidRPr="00760AFD">
        <w:rPr>
          <w:b/>
        </w:rPr>
        <w:t>Security Manager</w:t>
      </w:r>
      <w:r w:rsidR="00760AFD">
        <w:rPr>
          <w:b/>
        </w:rPr>
        <w:tab/>
      </w:r>
      <w:r w:rsidR="00571011">
        <w:rPr>
          <w:b/>
        </w:rPr>
        <w:t>8</w:t>
      </w:r>
      <w:r w:rsidR="00BE4653">
        <w:rPr>
          <w:b/>
        </w:rPr>
        <w:t>.</w:t>
      </w:r>
      <w:proofErr w:type="gramEnd"/>
      <w:r w:rsidR="00BE4653">
        <w:rPr>
          <w:b/>
        </w:rPr>
        <w:t xml:space="preserve"> Provide proof of background check</w:t>
      </w:r>
      <w:r w:rsidR="00FE7A13" w:rsidRPr="00F6299E">
        <w:rPr>
          <w:b/>
        </w:rPr>
        <w:t xml:space="preserve">                 </w:t>
      </w:r>
      <w:r w:rsidR="00F312BF">
        <w:rPr>
          <w:b/>
        </w:rPr>
        <w:tab/>
      </w:r>
      <w:r w:rsidR="00F312BF">
        <w:rPr>
          <w:b/>
        </w:rPr>
        <w:tab/>
      </w:r>
      <w:r w:rsidR="00F312BF">
        <w:rPr>
          <w:b/>
        </w:rPr>
        <w:tab/>
      </w:r>
      <w:r w:rsidR="00B912C8">
        <w:t xml:space="preserve"> </w:t>
      </w:r>
    </w:p>
    <w:p w:rsidR="00F312BF" w:rsidRDefault="00760AFD" w:rsidP="00760AFD">
      <w:r>
        <w:t>(228) 376-5018</w:t>
      </w:r>
      <w:r>
        <w:tab/>
      </w:r>
      <w:r>
        <w:tab/>
        <w:t xml:space="preserve">    </w:t>
      </w:r>
      <w:r w:rsidR="00146F1F">
        <w:t xml:space="preserve">- </w:t>
      </w:r>
      <w:r w:rsidR="00B367EA">
        <w:t xml:space="preserve">If volunteer will be providing care for children under the age of </w:t>
      </w:r>
    </w:p>
    <w:p w:rsidR="00F312BF" w:rsidRDefault="00EF440E" w:rsidP="00EF440E">
      <w:r>
        <w:t>4</w:t>
      </w:r>
      <w:r w:rsidRPr="00EF440E">
        <w:rPr>
          <w:vertAlign w:val="superscript"/>
        </w:rPr>
        <w:t>th</w:t>
      </w:r>
      <w:r>
        <w:t xml:space="preserve"> Floor Room 4A220</w:t>
      </w:r>
      <w:r>
        <w:tab/>
      </w:r>
      <w:r w:rsidR="00F312BF">
        <w:t xml:space="preserve">    </w:t>
      </w:r>
      <w:r w:rsidR="00B367EA">
        <w:t xml:space="preserve">18 on a frequent and regular basis or emergency services, the </w:t>
      </w:r>
    </w:p>
    <w:p w:rsidR="00F312BF" w:rsidRDefault="00F312BF" w:rsidP="00F312BF">
      <w:pPr>
        <w:ind w:left="1470" w:firstLine="690"/>
      </w:pPr>
      <w:r>
        <w:t xml:space="preserve">    </w:t>
      </w:r>
      <w:proofErr w:type="gramStart"/>
      <w:r w:rsidR="00B367EA">
        <w:t>volunteer</w:t>
      </w:r>
      <w:proofErr w:type="gramEnd"/>
      <w:r>
        <w:t xml:space="preserve"> </w:t>
      </w:r>
      <w:r w:rsidR="00B367EA">
        <w:t xml:space="preserve">must submit to a comprehensive background check </w:t>
      </w:r>
    </w:p>
    <w:p w:rsidR="00F312BF" w:rsidRDefault="00F312BF" w:rsidP="00F312BF">
      <w:pPr>
        <w:ind w:left="1470" w:firstLine="690"/>
      </w:pPr>
      <w:r>
        <w:t xml:space="preserve">    </w:t>
      </w:r>
      <w:r w:rsidR="00B367EA">
        <w:t xml:space="preserve">IAW DODI 1402.5, Enclosure 6. (NOTE: The AFMS defines </w:t>
      </w:r>
    </w:p>
    <w:p w:rsidR="00F312BF" w:rsidRDefault="00F312BF" w:rsidP="00F312BF">
      <w:pPr>
        <w:ind w:left="1470" w:firstLine="690"/>
      </w:pPr>
      <w:r>
        <w:t xml:space="preserve">    </w:t>
      </w:r>
      <w:proofErr w:type="gramStart"/>
      <w:r w:rsidR="00B367EA">
        <w:t>frequent</w:t>
      </w:r>
      <w:proofErr w:type="gramEnd"/>
      <w:r w:rsidR="00B367EA">
        <w:t xml:space="preserve"> and</w:t>
      </w:r>
      <w:r>
        <w:t xml:space="preserve"> </w:t>
      </w:r>
      <w:r w:rsidR="00B367EA">
        <w:t xml:space="preserve">Regular as a patient workload of greater than 20% </w:t>
      </w:r>
    </w:p>
    <w:p w:rsidR="00F312BF" w:rsidRDefault="00F312BF" w:rsidP="00F312BF">
      <w:pPr>
        <w:ind w:left="1470" w:firstLine="690"/>
      </w:pPr>
      <w:r>
        <w:t xml:space="preserve">    </w:t>
      </w:r>
      <w:proofErr w:type="gramStart"/>
      <w:r w:rsidR="00B367EA">
        <w:t>under</w:t>
      </w:r>
      <w:proofErr w:type="gramEnd"/>
      <w:r w:rsidR="00B367EA">
        <w:t xml:space="preserve"> the</w:t>
      </w:r>
      <w:r>
        <w:t xml:space="preserve"> </w:t>
      </w:r>
      <w:r w:rsidR="00B367EA">
        <w:t xml:space="preserve">Age of 18 based on empanelled population or historical </w:t>
      </w:r>
    </w:p>
    <w:p w:rsidR="00C50509" w:rsidRDefault="00F312BF" w:rsidP="00F312BF">
      <w:pPr>
        <w:ind w:left="1470" w:firstLine="690"/>
        <w:rPr>
          <w:b/>
          <w:bCs/>
        </w:rPr>
      </w:pPr>
      <w:r>
        <w:t xml:space="preserve">    </w:t>
      </w:r>
      <w:proofErr w:type="gramStart"/>
      <w:r w:rsidR="00B367EA">
        <w:t>clinical</w:t>
      </w:r>
      <w:proofErr w:type="gramEnd"/>
      <w:r>
        <w:t xml:space="preserve"> </w:t>
      </w:r>
      <w:r w:rsidR="00B367EA">
        <w:t>Information.) (4</w:t>
      </w:r>
      <w:r w:rsidR="00B367EA" w:rsidRPr="00B367EA">
        <w:rPr>
          <w:vertAlign w:val="superscript"/>
        </w:rPr>
        <w:t>th</w:t>
      </w:r>
      <w:r w:rsidR="00B367EA">
        <w:t xml:space="preserve"> floor, room 4A220)</w:t>
      </w:r>
      <w:r w:rsidRPr="00F312BF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950B01" w:rsidRPr="00532FC1">
        <w:rPr>
          <w:b/>
          <w:bCs/>
        </w:rPr>
        <w:t>________</w:t>
      </w:r>
      <w:r w:rsidR="00950B01" w:rsidRPr="00515058">
        <w:t xml:space="preserve">  </w:t>
      </w:r>
      <w:r w:rsidR="00950B01">
        <w:rPr>
          <w:b/>
          <w:bCs/>
        </w:rPr>
        <w:t xml:space="preserve">   </w:t>
      </w:r>
      <w:r w:rsidR="00950B01">
        <w:rPr>
          <w:b/>
          <w:bCs/>
        </w:rPr>
        <w:tab/>
      </w:r>
      <w:r w:rsidR="00950B01" w:rsidRPr="00532FC1">
        <w:rPr>
          <w:b/>
          <w:bCs/>
        </w:rPr>
        <w:t>________</w:t>
      </w:r>
    </w:p>
    <w:p w:rsidR="007E177A" w:rsidRDefault="007E177A" w:rsidP="00F312BF">
      <w:pPr>
        <w:ind w:left="1470" w:firstLine="690"/>
      </w:pPr>
    </w:p>
    <w:p w:rsidR="0059761A" w:rsidRPr="00E62BB2" w:rsidRDefault="00373AE9" w:rsidP="0059761A">
      <w:pPr>
        <w:rPr>
          <w:b/>
        </w:rPr>
      </w:pPr>
      <w:r w:rsidRPr="00373AE9">
        <w:rPr>
          <w:highlight w:val="yellow"/>
        </w:rPr>
        <w:pict>
          <v:shape id="_x0000_s1040" type="#_x0000_t32" style="position:absolute;margin-left:-.15pt;margin-top:.1pt;width:549.75pt;height:0;z-index:251672576" o:connectortype="straight" strokecolor="#548dd4 [1951]" strokeweight="1pt">
            <v:shadow type="perspective" color="#7f7f7f [1601]" opacity=".5" offset="1pt" offset2="-1pt"/>
          </v:shape>
        </w:pict>
      </w:r>
      <w:proofErr w:type="gramStart"/>
      <w:r w:rsidR="0059761A">
        <w:rPr>
          <w:b/>
        </w:rPr>
        <w:t>Medical Systems</w:t>
      </w:r>
      <w:r w:rsidR="0059761A">
        <w:rPr>
          <w:b/>
        </w:rPr>
        <w:tab/>
      </w:r>
      <w:r w:rsidR="0059761A">
        <w:rPr>
          <w:b/>
        </w:rPr>
        <w:tab/>
      </w:r>
      <w:r w:rsidR="00571011">
        <w:rPr>
          <w:b/>
        </w:rPr>
        <w:t>9</w:t>
      </w:r>
      <w:r w:rsidR="0059761A" w:rsidRPr="00E62BB2">
        <w:rPr>
          <w:b/>
        </w:rPr>
        <w:t>.</w:t>
      </w:r>
      <w:proofErr w:type="gramEnd"/>
      <w:r w:rsidR="0059761A" w:rsidRPr="00E62BB2">
        <w:rPr>
          <w:b/>
        </w:rPr>
        <w:t xml:space="preserve"> Computer Access/He</w:t>
      </w:r>
      <w:r w:rsidR="0059761A">
        <w:rPr>
          <w:b/>
        </w:rPr>
        <w:t>lp Desk (room # 4B-110)</w:t>
      </w:r>
      <w:r w:rsidR="0059761A">
        <w:rPr>
          <w:b/>
        </w:rPr>
        <w:tab/>
      </w:r>
      <w:r w:rsidR="0059761A">
        <w:rPr>
          <w:b/>
        </w:rPr>
        <w:tab/>
      </w:r>
      <w:r w:rsidR="0059761A">
        <w:rPr>
          <w:b/>
        </w:rPr>
        <w:tab/>
      </w:r>
      <w:r w:rsidR="0059761A" w:rsidRPr="00532FC1">
        <w:rPr>
          <w:b/>
          <w:bCs/>
        </w:rPr>
        <w:t>________</w:t>
      </w:r>
      <w:r w:rsidR="0059761A" w:rsidRPr="00515058">
        <w:t xml:space="preserve">  </w:t>
      </w:r>
      <w:r w:rsidR="0059761A">
        <w:rPr>
          <w:b/>
          <w:bCs/>
        </w:rPr>
        <w:t xml:space="preserve">   </w:t>
      </w:r>
      <w:r w:rsidR="0059761A">
        <w:rPr>
          <w:b/>
          <w:bCs/>
        </w:rPr>
        <w:tab/>
      </w:r>
      <w:r w:rsidR="0059761A" w:rsidRPr="00532FC1">
        <w:rPr>
          <w:b/>
          <w:bCs/>
        </w:rPr>
        <w:t>________</w:t>
      </w:r>
    </w:p>
    <w:p w:rsidR="0059761A" w:rsidRDefault="0059761A" w:rsidP="0059761A">
      <w:r>
        <w:t>(228) 376-4510</w:t>
      </w:r>
    </w:p>
    <w:p w:rsidR="00B912C8" w:rsidRDefault="00373AE9">
      <w:r>
        <w:rPr>
          <w:noProof/>
        </w:rPr>
        <w:pict>
          <v:shape id="_x0000_s1038" type="#_x0000_t32" style="position:absolute;margin-left:-.15pt;margin-top:11.1pt;width:549.75pt;height:0;z-index:251669504" o:connectortype="straight" strokecolor="#548dd4 [1951]" strokeweight="1pt">
            <v:shadow type="perspective" color="#7f7f7f [1601]" opacity=".5" offset="1pt" offset2="-1pt"/>
          </v:shape>
        </w:pict>
      </w:r>
      <w:r w:rsidR="0059761A" w:rsidRPr="00EF440E">
        <w:t>4th Floor Room 4B110</w:t>
      </w:r>
    </w:p>
    <w:p w:rsidR="00EB14AF" w:rsidRDefault="0079274B">
      <w:pPr>
        <w:rPr>
          <w:b/>
        </w:rPr>
      </w:pPr>
      <w:proofErr w:type="gramStart"/>
      <w:r>
        <w:rPr>
          <w:b/>
        </w:rPr>
        <w:t>Facility Keys</w:t>
      </w:r>
      <w:r w:rsidR="0059761A">
        <w:rPr>
          <w:b/>
        </w:rPr>
        <w:t xml:space="preserve"> &amp;</w:t>
      </w:r>
      <w:r>
        <w:rPr>
          <w:b/>
        </w:rPr>
        <w:t xml:space="preserve"> Badges</w:t>
      </w:r>
      <w:r w:rsidR="0035414F">
        <w:rPr>
          <w:b/>
        </w:rPr>
        <w:tab/>
      </w:r>
      <w:r w:rsidR="00571011">
        <w:rPr>
          <w:b/>
        </w:rPr>
        <w:t>10</w:t>
      </w:r>
      <w:r w:rsidR="0022763B">
        <w:rPr>
          <w:b/>
        </w:rPr>
        <w:t>.</w:t>
      </w:r>
      <w:proofErr w:type="gramEnd"/>
      <w:r w:rsidR="0022763B">
        <w:rPr>
          <w:b/>
        </w:rPr>
        <w:t xml:space="preserve"> Obtain hospital badge</w:t>
      </w:r>
      <w:r>
        <w:rPr>
          <w:b/>
        </w:rPr>
        <w:t xml:space="preserve"> </w:t>
      </w:r>
      <w:r w:rsidRPr="0079274B">
        <w:t>(Facility Keys, Badges, Resource Protection)</w:t>
      </w:r>
      <w:r w:rsidR="00D629B8">
        <w:rPr>
          <w:b/>
        </w:rPr>
        <w:t xml:space="preserve"> </w:t>
      </w:r>
    </w:p>
    <w:p w:rsidR="0059761A" w:rsidRDefault="00EF440E" w:rsidP="00EF440E">
      <w:pPr>
        <w:rPr>
          <w:b/>
          <w:bCs/>
        </w:rPr>
      </w:pPr>
      <w:r w:rsidRPr="00EF440E">
        <w:t>(228) 376-3064</w:t>
      </w:r>
      <w:r w:rsidRPr="00EF440E">
        <w:tab/>
      </w:r>
      <w:r w:rsidRPr="00EF440E">
        <w:tab/>
        <w:t xml:space="preserve">    </w:t>
      </w:r>
      <w:r>
        <w:rPr>
          <w:highlight w:val="yellow"/>
        </w:rPr>
        <w:t xml:space="preserve">- </w:t>
      </w:r>
      <w:r w:rsidR="00D629B8" w:rsidRPr="00EF440E">
        <w:rPr>
          <w:highlight w:val="yellow"/>
        </w:rPr>
        <w:t xml:space="preserve">Must be turned in to </w:t>
      </w:r>
      <w:proofErr w:type="spellStart"/>
      <w:r w:rsidR="00D629B8" w:rsidRPr="00EF440E">
        <w:rPr>
          <w:highlight w:val="yellow"/>
        </w:rPr>
        <w:t>Ed&amp;Trg</w:t>
      </w:r>
      <w:proofErr w:type="spellEnd"/>
      <w:r w:rsidR="00D629B8" w:rsidRPr="00EF440E">
        <w:rPr>
          <w:highlight w:val="yellow"/>
        </w:rPr>
        <w:t xml:space="preserve"> upon</w:t>
      </w:r>
      <w:r w:rsidR="00EB14AF" w:rsidRPr="00EF440E">
        <w:rPr>
          <w:highlight w:val="yellow"/>
        </w:rPr>
        <w:t xml:space="preserve"> </w:t>
      </w:r>
      <w:r w:rsidR="00D629B8" w:rsidRPr="00EF440E">
        <w:rPr>
          <w:highlight w:val="yellow"/>
        </w:rPr>
        <w:t>completion of clinical rotations</w:t>
      </w:r>
      <w:r w:rsidR="00B912C8" w:rsidRPr="00EF440E">
        <w:t xml:space="preserve"> </w:t>
      </w:r>
      <w:r w:rsidR="00EB14AF">
        <w:rPr>
          <w:b/>
        </w:rPr>
        <w:tab/>
      </w:r>
      <w:r w:rsidR="00883B2A" w:rsidRPr="00532FC1">
        <w:rPr>
          <w:b/>
          <w:bCs/>
        </w:rPr>
        <w:t>________</w:t>
      </w:r>
      <w:r w:rsidR="00883B2A" w:rsidRPr="00515058">
        <w:t xml:space="preserve">  </w:t>
      </w:r>
      <w:r w:rsidR="00883B2A">
        <w:rPr>
          <w:b/>
          <w:bCs/>
        </w:rPr>
        <w:t xml:space="preserve">   </w:t>
      </w:r>
      <w:r w:rsidR="00883B2A">
        <w:rPr>
          <w:b/>
          <w:bCs/>
        </w:rPr>
        <w:tab/>
      </w:r>
      <w:r w:rsidR="00883B2A" w:rsidRPr="00532FC1">
        <w:rPr>
          <w:b/>
          <w:bCs/>
        </w:rPr>
        <w:t>________</w:t>
      </w:r>
    </w:p>
    <w:p w:rsidR="00B367EA" w:rsidRDefault="0059761A" w:rsidP="00EF440E">
      <w:r>
        <w:t>Room GA142</w:t>
      </w:r>
      <w:r w:rsidR="00C46149" w:rsidRPr="00A9713F">
        <w:tab/>
      </w:r>
      <w:r w:rsidR="00C46149" w:rsidRPr="00A9713F">
        <w:tab/>
      </w:r>
      <w:r w:rsidR="00C46149" w:rsidRPr="00A9713F">
        <w:tab/>
      </w:r>
      <w:r w:rsidR="00C46149" w:rsidRPr="00A9713F">
        <w:tab/>
      </w:r>
      <w:r w:rsidR="00C46149" w:rsidRPr="00A9713F">
        <w:tab/>
      </w:r>
      <w:r w:rsidR="00C46149" w:rsidRPr="00A9713F">
        <w:tab/>
      </w:r>
      <w:r w:rsidR="00C46149" w:rsidRPr="00A9713F">
        <w:tab/>
      </w:r>
      <w:r w:rsidR="00B912C8">
        <w:t xml:space="preserve">   </w:t>
      </w:r>
      <w:r w:rsidR="00C46149" w:rsidRPr="00A9713F">
        <w:tab/>
      </w:r>
      <w:r w:rsidR="00B544EB" w:rsidRPr="00A9713F">
        <w:t xml:space="preserve">              </w:t>
      </w:r>
      <w:r w:rsidR="000A13DA" w:rsidRPr="00A9713F">
        <w:t xml:space="preserve">          </w:t>
      </w:r>
      <w:r w:rsidR="0003663E" w:rsidRPr="00A9713F">
        <w:tab/>
      </w:r>
    </w:p>
    <w:p w:rsidR="00F90499" w:rsidRDefault="00F90499" w:rsidP="00EB14AF">
      <w:pPr>
        <w:jc w:val="center"/>
        <w:rPr>
          <w:b/>
          <w:sz w:val="24"/>
          <w:szCs w:val="24"/>
          <w:highlight w:val="yellow"/>
          <w:u w:val="single"/>
        </w:rPr>
      </w:pPr>
    </w:p>
    <w:p w:rsidR="00EB14AF" w:rsidRPr="00703DC3" w:rsidRDefault="00EB14AF" w:rsidP="00EB14AF">
      <w:pPr>
        <w:jc w:val="center"/>
        <w:rPr>
          <w:b/>
          <w:sz w:val="24"/>
          <w:szCs w:val="24"/>
          <w:highlight w:val="yellow"/>
          <w:u w:val="single"/>
        </w:rPr>
      </w:pPr>
      <w:r w:rsidRPr="00703DC3">
        <w:rPr>
          <w:b/>
          <w:sz w:val="24"/>
          <w:szCs w:val="24"/>
          <w:highlight w:val="yellow"/>
          <w:u w:val="single"/>
        </w:rPr>
        <w:lastRenderedPageBreak/>
        <w:t xml:space="preserve">In processing checklist must be completed and turned in to the Education and Training Office </w:t>
      </w:r>
    </w:p>
    <w:p w:rsidR="00EB14AF" w:rsidRPr="00703DC3" w:rsidRDefault="00EB14AF" w:rsidP="00EB14AF">
      <w:pPr>
        <w:jc w:val="center"/>
        <w:rPr>
          <w:b/>
          <w:sz w:val="24"/>
          <w:szCs w:val="24"/>
          <w:highlight w:val="yellow"/>
          <w:u w:val="single"/>
        </w:rPr>
      </w:pPr>
      <w:proofErr w:type="gramStart"/>
      <w:r w:rsidRPr="00703DC3">
        <w:rPr>
          <w:b/>
          <w:sz w:val="24"/>
          <w:szCs w:val="24"/>
          <w:highlight w:val="yellow"/>
          <w:u w:val="single"/>
        </w:rPr>
        <w:t>prior</w:t>
      </w:r>
      <w:proofErr w:type="gramEnd"/>
      <w:r w:rsidRPr="00703DC3">
        <w:rPr>
          <w:b/>
          <w:sz w:val="24"/>
          <w:szCs w:val="24"/>
          <w:highlight w:val="yellow"/>
          <w:u w:val="single"/>
        </w:rPr>
        <w:t xml:space="preserve"> to start of </w:t>
      </w:r>
      <w:r>
        <w:rPr>
          <w:b/>
          <w:sz w:val="24"/>
          <w:szCs w:val="24"/>
          <w:highlight w:val="yellow"/>
          <w:u w:val="single"/>
        </w:rPr>
        <w:t>clinical/shadowing day</w:t>
      </w:r>
      <w:r w:rsidRPr="00703DC3">
        <w:rPr>
          <w:b/>
          <w:sz w:val="24"/>
          <w:szCs w:val="24"/>
          <w:highlight w:val="yellow"/>
          <w:u w:val="single"/>
        </w:rPr>
        <w:t>.</w:t>
      </w:r>
    </w:p>
    <w:p w:rsidR="000D07C9" w:rsidRDefault="000D07C9" w:rsidP="000D07C9">
      <w:pPr>
        <w:rPr>
          <w:b/>
        </w:rPr>
      </w:pPr>
    </w:p>
    <w:p w:rsidR="000D07C9" w:rsidRPr="000D07C9" w:rsidRDefault="000D07C9" w:rsidP="000D07C9">
      <w:pPr>
        <w:rPr>
          <w:b/>
          <w:bCs/>
        </w:rPr>
      </w:pPr>
      <w:proofErr w:type="spellStart"/>
      <w:proofErr w:type="gramStart"/>
      <w:r>
        <w:rPr>
          <w:b/>
        </w:rPr>
        <w:t>Essentris</w:t>
      </w:r>
      <w:proofErr w:type="spellEnd"/>
      <w:r>
        <w:rPr>
          <w:b/>
        </w:rPr>
        <w:tab/>
        <w:t xml:space="preserve">                11.</w:t>
      </w:r>
      <w:proofErr w:type="gramEnd"/>
      <w:r>
        <w:rPr>
          <w:b/>
        </w:rPr>
        <w:t xml:space="preserve"> Obtain access                                                                              </w:t>
      </w:r>
      <w:r w:rsidRPr="00532FC1">
        <w:rPr>
          <w:b/>
          <w:bCs/>
        </w:rPr>
        <w:t>________</w:t>
      </w:r>
      <w:r w:rsidRPr="00515058">
        <w:t xml:space="preserve">  </w:t>
      </w:r>
      <w:r>
        <w:rPr>
          <w:b/>
          <w:bCs/>
        </w:rPr>
        <w:t xml:space="preserve">   </w:t>
      </w:r>
      <w:r>
        <w:rPr>
          <w:b/>
          <w:bCs/>
        </w:rPr>
        <w:tab/>
      </w:r>
      <w:r w:rsidRPr="00532FC1">
        <w:rPr>
          <w:b/>
          <w:bCs/>
        </w:rPr>
        <w:t>________</w:t>
      </w:r>
      <w:r>
        <w:rPr>
          <w:b/>
        </w:rPr>
        <w:t xml:space="preserve">                  </w:t>
      </w:r>
    </w:p>
    <w:p w:rsidR="000D07C9" w:rsidRDefault="000D07C9" w:rsidP="000D07C9">
      <w:r w:rsidRPr="00EF440E">
        <w:t>(228) 376-30</w:t>
      </w:r>
    </w:p>
    <w:p w:rsidR="000D07C9" w:rsidRDefault="000D07C9" w:rsidP="000D07C9">
      <w:r>
        <w:t>Room 4A124</w:t>
      </w:r>
      <w:r w:rsidRPr="00A9713F">
        <w:tab/>
      </w:r>
      <w:r w:rsidRPr="00A9713F">
        <w:tab/>
      </w:r>
      <w:r w:rsidRPr="00A9713F">
        <w:tab/>
      </w:r>
      <w:r w:rsidRPr="00A9713F">
        <w:tab/>
      </w:r>
      <w:r>
        <w:t xml:space="preserve">   </w:t>
      </w:r>
      <w:r w:rsidRPr="00A9713F">
        <w:tab/>
        <w:t xml:space="preserve">                        </w:t>
      </w:r>
      <w:r w:rsidRPr="00A9713F">
        <w:tab/>
      </w:r>
    </w:p>
    <w:p w:rsidR="000D07C9" w:rsidRDefault="000D07C9" w:rsidP="000D07C9">
      <w:pPr>
        <w:jc w:val="center"/>
        <w:rPr>
          <w:b/>
          <w:sz w:val="24"/>
          <w:szCs w:val="24"/>
          <w:highlight w:val="yellow"/>
          <w:u w:val="single"/>
        </w:rPr>
      </w:pPr>
    </w:p>
    <w:p w:rsidR="000D07C9" w:rsidRDefault="000D07C9">
      <w:pPr>
        <w:rPr>
          <w:b/>
        </w:rPr>
      </w:pPr>
    </w:p>
    <w:p w:rsidR="000D07C9" w:rsidRDefault="000D07C9">
      <w:pPr>
        <w:rPr>
          <w:b/>
        </w:rPr>
      </w:pPr>
    </w:p>
    <w:p w:rsidR="000D07C9" w:rsidRDefault="000D07C9">
      <w:pPr>
        <w:rPr>
          <w:b/>
        </w:rPr>
      </w:pPr>
    </w:p>
    <w:p w:rsidR="000D07C9" w:rsidRDefault="000D07C9">
      <w:pPr>
        <w:rPr>
          <w:b/>
        </w:rPr>
      </w:pPr>
    </w:p>
    <w:p w:rsidR="000D07C9" w:rsidRDefault="000D07C9">
      <w:pPr>
        <w:rPr>
          <w:b/>
        </w:rPr>
      </w:pPr>
    </w:p>
    <w:p w:rsidR="000D07C9" w:rsidRDefault="000D07C9">
      <w:pPr>
        <w:rPr>
          <w:b/>
        </w:rPr>
      </w:pPr>
    </w:p>
    <w:p w:rsidR="000D07C9" w:rsidRDefault="000D07C9">
      <w:pPr>
        <w:rPr>
          <w:b/>
        </w:rPr>
      </w:pPr>
    </w:p>
    <w:p w:rsidR="000D07C9" w:rsidRDefault="000D07C9">
      <w:pPr>
        <w:rPr>
          <w:b/>
        </w:rPr>
      </w:pPr>
    </w:p>
    <w:p w:rsidR="00EB14AF" w:rsidRDefault="00EB14AF">
      <w:pPr>
        <w:rPr>
          <w:b/>
        </w:rPr>
      </w:pPr>
    </w:p>
    <w:p w:rsidR="00AF05ED" w:rsidRDefault="00AF05ED">
      <w:r w:rsidRPr="00AF05ED">
        <w:rPr>
          <w:b/>
        </w:rPr>
        <w:t xml:space="preserve">Student’s Signature:  </w:t>
      </w:r>
      <w:r>
        <w:rPr>
          <w:b/>
        </w:rPr>
        <w:t>________________________</w:t>
      </w:r>
      <w:r w:rsidR="00BE6092">
        <w:rPr>
          <w:b/>
        </w:rPr>
        <w:t>___</w:t>
      </w:r>
      <w:r>
        <w:rPr>
          <w:b/>
        </w:rPr>
        <w:t>__</w:t>
      </w:r>
      <w:r w:rsidR="00BE6092">
        <w:rPr>
          <w:b/>
        </w:rPr>
        <w:t xml:space="preserve">__ </w:t>
      </w:r>
      <w:proofErr w:type="spellStart"/>
      <w:r w:rsidR="00BE6092">
        <w:rPr>
          <w:b/>
        </w:rPr>
        <w:t>Ed</w:t>
      </w:r>
      <w:r w:rsidRPr="00AF05ED">
        <w:rPr>
          <w:b/>
        </w:rPr>
        <w:t>&amp;Trg</w:t>
      </w:r>
      <w:proofErr w:type="spellEnd"/>
      <w:r w:rsidRPr="00AF05ED">
        <w:rPr>
          <w:b/>
        </w:rPr>
        <w:t xml:space="preserve"> Signature: _________________________________</w:t>
      </w:r>
    </w:p>
    <w:p w:rsidR="00AF05ED" w:rsidRDefault="00AF05ED"/>
    <w:p w:rsidR="00EB14AF" w:rsidRDefault="00EB14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260"/>
      </w:tblGrid>
      <w:tr w:rsidR="00BE4653" w:rsidTr="00013EB3">
        <w:tc>
          <w:tcPr>
            <w:tcW w:w="2628" w:type="dxa"/>
          </w:tcPr>
          <w:p w:rsidR="00BE4653" w:rsidRDefault="00B912C8">
            <w:r>
              <w:t>Name</w:t>
            </w:r>
          </w:p>
        </w:tc>
        <w:tc>
          <w:tcPr>
            <w:tcW w:w="1260" w:type="dxa"/>
          </w:tcPr>
          <w:p w:rsidR="00BE4653" w:rsidRDefault="00BE4653">
            <w:r>
              <w:t>Initials</w:t>
            </w:r>
          </w:p>
        </w:tc>
      </w:tr>
      <w:tr w:rsidR="00BE4653" w:rsidTr="00013EB3">
        <w:tc>
          <w:tcPr>
            <w:tcW w:w="2628" w:type="dxa"/>
          </w:tcPr>
          <w:p w:rsidR="00BE4653" w:rsidRDefault="00BE4653"/>
        </w:tc>
        <w:tc>
          <w:tcPr>
            <w:tcW w:w="1260" w:type="dxa"/>
          </w:tcPr>
          <w:p w:rsidR="00BE4653" w:rsidRDefault="00BE4653"/>
        </w:tc>
      </w:tr>
      <w:tr w:rsidR="00BE4653" w:rsidTr="00013EB3">
        <w:tc>
          <w:tcPr>
            <w:tcW w:w="2628" w:type="dxa"/>
          </w:tcPr>
          <w:p w:rsidR="00BE4653" w:rsidRDefault="00BE4653"/>
        </w:tc>
        <w:tc>
          <w:tcPr>
            <w:tcW w:w="1260" w:type="dxa"/>
          </w:tcPr>
          <w:p w:rsidR="00BE4653" w:rsidRDefault="00BE4653"/>
        </w:tc>
      </w:tr>
      <w:tr w:rsidR="00B912C8" w:rsidTr="00013EB3">
        <w:tc>
          <w:tcPr>
            <w:tcW w:w="2628" w:type="dxa"/>
          </w:tcPr>
          <w:p w:rsidR="00B912C8" w:rsidRDefault="00B912C8"/>
        </w:tc>
        <w:tc>
          <w:tcPr>
            <w:tcW w:w="1260" w:type="dxa"/>
          </w:tcPr>
          <w:p w:rsidR="00B912C8" w:rsidRDefault="00B912C8"/>
        </w:tc>
      </w:tr>
    </w:tbl>
    <w:p w:rsidR="00BE4653" w:rsidRDefault="00BE4653" w:rsidP="003B7802"/>
    <w:sectPr w:rsidR="00BE4653" w:rsidSect="00A47288">
      <w:footerReference w:type="default" r:id="rId7"/>
      <w:pgSz w:w="12240" w:h="15840" w:code="1"/>
      <w:pgMar w:top="806" w:right="1008" w:bottom="576" w:left="1008" w:header="720" w:footer="3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7C9" w:rsidRDefault="000D07C9">
      <w:r>
        <w:separator/>
      </w:r>
    </w:p>
  </w:endnote>
  <w:endnote w:type="continuationSeparator" w:id="0">
    <w:p w:rsidR="000D07C9" w:rsidRDefault="000D0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7C9" w:rsidRDefault="000D07C9">
    <w:pPr>
      <w:pStyle w:val="Footer"/>
    </w:pPr>
  </w:p>
  <w:p w:rsidR="000D07C9" w:rsidRDefault="000D07C9">
    <w:pPr>
      <w:pStyle w:val="Footer"/>
    </w:pPr>
    <w:r w:rsidRPr="0069180D">
      <w:t xml:space="preserve">Y:\Files\Special Access\Group Education Training\04 Customer Service Administration\Orientation (hospital)\Shadow _ TAA _ Medical Students _ Other </w:t>
    </w:r>
    <w:r>
      <w:tab/>
      <w:t>(Current as of Nov 2011)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7C9" w:rsidRDefault="000D07C9">
      <w:r>
        <w:separator/>
      </w:r>
    </w:p>
  </w:footnote>
  <w:footnote w:type="continuationSeparator" w:id="0">
    <w:p w:rsidR="000D07C9" w:rsidRDefault="000D07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BE"/>
    <w:multiLevelType w:val="singleLevel"/>
    <w:tmpl w:val="0409000F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F55D41"/>
    <w:multiLevelType w:val="hybridMultilevel"/>
    <w:tmpl w:val="B2120A8A"/>
    <w:lvl w:ilvl="0" w:tplc="1044403C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0DCA20F1"/>
    <w:multiLevelType w:val="hybridMultilevel"/>
    <w:tmpl w:val="9D5096B6"/>
    <w:lvl w:ilvl="0" w:tplc="F552F0FC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36A7E99"/>
    <w:multiLevelType w:val="singleLevel"/>
    <w:tmpl w:val="134A61DC"/>
    <w:lvl w:ilvl="0">
      <w:start w:val="1"/>
      <w:numFmt w:val="low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</w:abstractNum>
  <w:abstractNum w:abstractNumId="4">
    <w:nsid w:val="151B71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543BEB"/>
    <w:multiLevelType w:val="singleLevel"/>
    <w:tmpl w:val="F1C6CFE2"/>
    <w:lvl w:ilvl="0">
      <w:start w:val="1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>
    <w:nsid w:val="215D2173"/>
    <w:multiLevelType w:val="singleLevel"/>
    <w:tmpl w:val="EE18CF0E"/>
    <w:lvl w:ilvl="0">
      <w:start w:val="1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4B614C8"/>
    <w:multiLevelType w:val="hybridMultilevel"/>
    <w:tmpl w:val="A17A53DE"/>
    <w:lvl w:ilvl="0" w:tplc="42D8EA6A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>
    <w:nsid w:val="2638664F"/>
    <w:multiLevelType w:val="hybridMultilevel"/>
    <w:tmpl w:val="A1EE94B6"/>
    <w:lvl w:ilvl="0" w:tplc="E2904CBE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316D6AD5"/>
    <w:multiLevelType w:val="hybridMultilevel"/>
    <w:tmpl w:val="FEA82BEC"/>
    <w:lvl w:ilvl="0" w:tplc="7F68479E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37EF0FB4"/>
    <w:multiLevelType w:val="singleLevel"/>
    <w:tmpl w:val="3E1ACD78"/>
    <w:lvl w:ilvl="0">
      <w:start w:val="10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C665D18"/>
    <w:multiLevelType w:val="singleLevel"/>
    <w:tmpl w:val="4C18B50C"/>
    <w:lvl w:ilvl="0">
      <w:start w:val="1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DB10173"/>
    <w:multiLevelType w:val="hybridMultilevel"/>
    <w:tmpl w:val="F9CA628A"/>
    <w:lvl w:ilvl="0" w:tplc="692E6F3E">
      <w:start w:val="6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13">
    <w:nsid w:val="3E503C83"/>
    <w:multiLevelType w:val="hybridMultilevel"/>
    <w:tmpl w:val="198A2DE2"/>
    <w:lvl w:ilvl="0" w:tplc="EA8A2DBE">
      <w:start w:val="6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14">
    <w:nsid w:val="4A986301"/>
    <w:multiLevelType w:val="hybridMultilevel"/>
    <w:tmpl w:val="09C4F4B8"/>
    <w:lvl w:ilvl="0" w:tplc="2612E760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>
    <w:nsid w:val="4CC32464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79C47CE"/>
    <w:multiLevelType w:val="singleLevel"/>
    <w:tmpl w:val="EB024EB6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7">
    <w:nsid w:val="5AA5452D"/>
    <w:multiLevelType w:val="hybridMultilevel"/>
    <w:tmpl w:val="82A6A136"/>
    <w:lvl w:ilvl="0" w:tplc="D54A380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5D571A18"/>
    <w:multiLevelType w:val="hybridMultilevel"/>
    <w:tmpl w:val="BD9ED290"/>
    <w:lvl w:ilvl="0" w:tplc="69A0844C">
      <w:start w:val="6"/>
      <w:numFmt w:val="decimal"/>
      <w:lvlText w:val="%1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19">
    <w:nsid w:val="644D278F"/>
    <w:multiLevelType w:val="singleLevel"/>
    <w:tmpl w:val="AEC06A8C"/>
    <w:lvl w:ilvl="0">
      <w:start w:val="1"/>
      <w:numFmt w:val="lowerRoman"/>
      <w:lvlText w:val="%1."/>
      <w:lvlJc w:val="left"/>
      <w:pPr>
        <w:tabs>
          <w:tab w:val="num" w:pos="1485"/>
        </w:tabs>
        <w:ind w:left="1485" w:hanging="720"/>
      </w:pPr>
      <w:rPr>
        <w:rFonts w:hint="default"/>
      </w:rPr>
    </w:lvl>
  </w:abstractNum>
  <w:abstractNum w:abstractNumId="20">
    <w:nsid w:val="651C4114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5787DFE"/>
    <w:multiLevelType w:val="singleLevel"/>
    <w:tmpl w:val="924E1D90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E546872"/>
    <w:multiLevelType w:val="singleLevel"/>
    <w:tmpl w:val="70E474F0"/>
    <w:lvl w:ilvl="0">
      <w:start w:val="1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9FF6BFE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A090D49"/>
    <w:multiLevelType w:val="singleLevel"/>
    <w:tmpl w:val="CA5A60B0"/>
    <w:lvl w:ilvl="0">
      <w:start w:val="8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B181BA5"/>
    <w:multiLevelType w:val="hybridMultilevel"/>
    <w:tmpl w:val="43045E98"/>
    <w:lvl w:ilvl="0" w:tplc="7A489CD6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7C3F42C4"/>
    <w:multiLevelType w:val="hybridMultilevel"/>
    <w:tmpl w:val="3AB8050E"/>
    <w:lvl w:ilvl="0" w:tplc="F8547260">
      <w:start w:val="8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3"/>
  </w:num>
  <w:num w:numId="2">
    <w:abstractNumId w:val="19"/>
  </w:num>
  <w:num w:numId="3">
    <w:abstractNumId w:val="24"/>
  </w:num>
  <w:num w:numId="4">
    <w:abstractNumId w:val="4"/>
  </w:num>
  <w:num w:numId="5">
    <w:abstractNumId w:val="10"/>
  </w:num>
  <w:num w:numId="6">
    <w:abstractNumId w:val="21"/>
  </w:num>
  <w:num w:numId="7">
    <w:abstractNumId w:val="11"/>
  </w:num>
  <w:num w:numId="8">
    <w:abstractNumId w:val="5"/>
  </w:num>
  <w:num w:numId="9">
    <w:abstractNumId w:val="20"/>
  </w:num>
  <w:num w:numId="10">
    <w:abstractNumId w:val="16"/>
  </w:num>
  <w:num w:numId="11">
    <w:abstractNumId w:val="0"/>
  </w:num>
  <w:num w:numId="12">
    <w:abstractNumId w:val="23"/>
  </w:num>
  <w:num w:numId="13">
    <w:abstractNumId w:val="15"/>
  </w:num>
  <w:num w:numId="14">
    <w:abstractNumId w:val="6"/>
  </w:num>
  <w:num w:numId="15">
    <w:abstractNumId w:val="22"/>
  </w:num>
  <w:num w:numId="16">
    <w:abstractNumId w:val="18"/>
  </w:num>
  <w:num w:numId="17">
    <w:abstractNumId w:val="13"/>
  </w:num>
  <w:num w:numId="18">
    <w:abstractNumId w:val="12"/>
  </w:num>
  <w:num w:numId="19">
    <w:abstractNumId w:val="25"/>
  </w:num>
  <w:num w:numId="20">
    <w:abstractNumId w:val="26"/>
  </w:num>
  <w:num w:numId="21">
    <w:abstractNumId w:val="1"/>
  </w:num>
  <w:num w:numId="22">
    <w:abstractNumId w:val="14"/>
  </w:num>
  <w:num w:numId="23">
    <w:abstractNumId w:val="2"/>
  </w:num>
  <w:num w:numId="24">
    <w:abstractNumId w:val="17"/>
  </w:num>
  <w:num w:numId="25">
    <w:abstractNumId w:val="7"/>
  </w:num>
  <w:num w:numId="26">
    <w:abstractNumId w:val="9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912"/>
    <w:rsid w:val="00013EB3"/>
    <w:rsid w:val="000275AF"/>
    <w:rsid w:val="0003663E"/>
    <w:rsid w:val="00044A2B"/>
    <w:rsid w:val="00050EE8"/>
    <w:rsid w:val="00053B41"/>
    <w:rsid w:val="00056665"/>
    <w:rsid w:val="00087633"/>
    <w:rsid w:val="000A13DA"/>
    <w:rsid w:val="000C1DEF"/>
    <w:rsid w:val="000D07C9"/>
    <w:rsid w:val="000D0F55"/>
    <w:rsid w:val="000D45F8"/>
    <w:rsid w:val="000D6AC2"/>
    <w:rsid w:val="000E1553"/>
    <w:rsid w:val="000E2248"/>
    <w:rsid w:val="000E7BF1"/>
    <w:rsid w:val="000F3663"/>
    <w:rsid w:val="000F3C9C"/>
    <w:rsid w:val="000F55C9"/>
    <w:rsid w:val="000F5827"/>
    <w:rsid w:val="000F63F6"/>
    <w:rsid w:val="00120839"/>
    <w:rsid w:val="00122BCC"/>
    <w:rsid w:val="0013758D"/>
    <w:rsid w:val="00144545"/>
    <w:rsid w:val="00146F1F"/>
    <w:rsid w:val="00147205"/>
    <w:rsid w:val="00153B65"/>
    <w:rsid w:val="00160D54"/>
    <w:rsid w:val="00191DF1"/>
    <w:rsid w:val="00194245"/>
    <w:rsid w:val="001A439A"/>
    <w:rsid w:val="001C61A6"/>
    <w:rsid w:val="001D3D3D"/>
    <w:rsid w:val="001D69C5"/>
    <w:rsid w:val="001F0708"/>
    <w:rsid w:val="00200DA2"/>
    <w:rsid w:val="00202E0B"/>
    <w:rsid w:val="00206E3C"/>
    <w:rsid w:val="00223FE3"/>
    <w:rsid w:val="0022763B"/>
    <w:rsid w:val="0023417F"/>
    <w:rsid w:val="002611CD"/>
    <w:rsid w:val="00281273"/>
    <w:rsid w:val="00282BE2"/>
    <w:rsid w:val="00296273"/>
    <w:rsid w:val="002D0593"/>
    <w:rsid w:val="002D12BD"/>
    <w:rsid w:val="002D7486"/>
    <w:rsid w:val="002F10B7"/>
    <w:rsid w:val="003031AB"/>
    <w:rsid w:val="003053A8"/>
    <w:rsid w:val="00333DD0"/>
    <w:rsid w:val="00340F62"/>
    <w:rsid w:val="003434CA"/>
    <w:rsid w:val="00343A8C"/>
    <w:rsid w:val="00350092"/>
    <w:rsid w:val="0035414F"/>
    <w:rsid w:val="00357F9B"/>
    <w:rsid w:val="00367DA4"/>
    <w:rsid w:val="00373AE9"/>
    <w:rsid w:val="003753B9"/>
    <w:rsid w:val="00384E48"/>
    <w:rsid w:val="003905D5"/>
    <w:rsid w:val="003B0C63"/>
    <w:rsid w:val="003B5557"/>
    <w:rsid w:val="003B7802"/>
    <w:rsid w:val="003C1E24"/>
    <w:rsid w:val="003C2A57"/>
    <w:rsid w:val="003D0FD7"/>
    <w:rsid w:val="003E66F0"/>
    <w:rsid w:val="00421427"/>
    <w:rsid w:val="00421C88"/>
    <w:rsid w:val="00436912"/>
    <w:rsid w:val="00454136"/>
    <w:rsid w:val="004566C7"/>
    <w:rsid w:val="00475AAC"/>
    <w:rsid w:val="004854A0"/>
    <w:rsid w:val="004A3E37"/>
    <w:rsid w:val="004C79B1"/>
    <w:rsid w:val="004D249E"/>
    <w:rsid w:val="004E3939"/>
    <w:rsid w:val="004E4634"/>
    <w:rsid w:val="004E4CDA"/>
    <w:rsid w:val="00515058"/>
    <w:rsid w:val="00521D8E"/>
    <w:rsid w:val="00522ECD"/>
    <w:rsid w:val="00525BD5"/>
    <w:rsid w:val="00526AC4"/>
    <w:rsid w:val="00527D58"/>
    <w:rsid w:val="00532FC1"/>
    <w:rsid w:val="00533915"/>
    <w:rsid w:val="00537AC2"/>
    <w:rsid w:val="00571011"/>
    <w:rsid w:val="005722C5"/>
    <w:rsid w:val="0057734E"/>
    <w:rsid w:val="0059255E"/>
    <w:rsid w:val="00594CE0"/>
    <w:rsid w:val="0059761A"/>
    <w:rsid w:val="005A7154"/>
    <w:rsid w:val="005E6890"/>
    <w:rsid w:val="005E6F55"/>
    <w:rsid w:val="005F0763"/>
    <w:rsid w:val="005F6B61"/>
    <w:rsid w:val="006020F2"/>
    <w:rsid w:val="006168C2"/>
    <w:rsid w:val="006276C5"/>
    <w:rsid w:val="00635C0B"/>
    <w:rsid w:val="00644A21"/>
    <w:rsid w:val="00655FF5"/>
    <w:rsid w:val="006568E2"/>
    <w:rsid w:val="0069180D"/>
    <w:rsid w:val="006C350A"/>
    <w:rsid w:val="006D32D1"/>
    <w:rsid w:val="006D5F8E"/>
    <w:rsid w:val="006E49A0"/>
    <w:rsid w:val="00703DC3"/>
    <w:rsid w:val="0070492A"/>
    <w:rsid w:val="00704F62"/>
    <w:rsid w:val="007075CE"/>
    <w:rsid w:val="00716839"/>
    <w:rsid w:val="007411C4"/>
    <w:rsid w:val="00753485"/>
    <w:rsid w:val="00760AFD"/>
    <w:rsid w:val="007738BD"/>
    <w:rsid w:val="007827C4"/>
    <w:rsid w:val="00783F3F"/>
    <w:rsid w:val="0078708E"/>
    <w:rsid w:val="00787283"/>
    <w:rsid w:val="0079274B"/>
    <w:rsid w:val="00795540"/>
    <w:rsid w:val="007A2B54"/>
    <w:rsid w:val="007C34B1"/>
    <w:rsid w:val="007D0574"/>
    <w:rsid w:val="007D1C43"/>
    <w:rsid w:val="007D23EA"/>
    <w:rsid w:val="007E177A"/>
    <w:rsid w:val="007E27F3"/>
    <w:rsid w:val="007E63BC"/>
    <w:rsid w:val="007F1B67"/>
    <w:rsid w:val="00807054"/>
    <w:rsid w:val="00813C83"/>
    <w:rsid w:val="00821ABF"/>
    <w:rsid w:val="0086053A"/>
    <w:rsid w:val="00870BAD"/>
    <w:rsid w:val="00874031"/>
    <w:rsid w:val="008833C8"/>
    <w:rsid w:val="00883B2A"/>
    <w:rsid w:val="008B1059"/>
    <w:rsid w:val="008B3081"/>
    <w:rsid w:val="008B3E68"/>
    <w:rsid w:val="008D1FDC"/>
    <w:rsid w:val="008D3B18"/>
    <w:rsid w:val="008D4963"/>
    <w:rsid w:val="008D51D6"/>
    <w:rsid w:val="008F39DC"/>
    <w:rsid w:val="00914C7F"/>
    <w:rsid w:val="00932EAF"/>
    <w:rsid w:val="00945901"/>
    <w:rsid w:val="00946717"/>
    <w:rsid w:val="00950B01"/>
    <w:rsid w:val="00953DDD"/>
    <w:rsid w:val="009550F8"/>
    <w:rsid w:val="00956431"/>
    <w:rsid w:val="009848A0"/>
    <w:rsid w:val="00986219"/>
    <w:rsid w:val="00994E73"/>
    <w:rsid w:val="009A56CE"/>
    <w:rsid w:val="009B682A"/>
    <w:rsid w:val="009D24E5"/>
    <w:rsid w:val="009D3A86"/>
    <w:rsid w:val="009F13D3"/>
    <w:rsid w:val="009F1C15"/>
    <w:rsid w:val="00A34FCF"/>
    <w:rsid w:val="00A36CFF"/>
    <w:rsid w:val="00A47288"/>
    <w:rsid w:val="00A633C4"/>
    <w:rsid w:val="00A82A0C"/>
    <w:rsid w:val="00A953A7"/>
    <w:rsid w:val="00A9713F"/>
    <w:rsid w:val="00AD695A"/>
    <w:rsid w:val="00AE7B2F"/>
    <w:rsid w:val="00AF05ED"/>
    <w:rsid w:val="00B11DAF"/>
    <w:rsid w:val="00B22108"/>
    <w:rsid w:val="00B367EA"/>
    <w:rsid w:val="00B421E4"/>
    <w:rsid w:val="00B467E8"/>
    <w:rsid w:val="00B473E1"/>
    <w:rsid w:val="00B544EB"/>
    <w:rsid w:val="00B575B7"/>
    <w:rsid w:val="00B639A1"/>
    <w:rsid w:val="00B733AA"/>
    <w:rsid w:val="00B74F42"/>
    <w:rsid w:val="00B87091"/>
    <w:rsid w:val="00B912C8"/>
    <w:rsid w:val="00B94CE6"/>
    <w:rsid w:val="00BA0504"/>
    <w:rsid w:val="00BA2EC2"/>
    <w:rsid w:val="00BB5EF5"/>
    <w:rsid w:val="00BC4D11"/>
    <w:rsid w:val="00BD0996"/>
    <w:rsid w:val="00BD12F3"/>
    <w:rsid w:val="00BE398E"/>
    <w:rsid w:val="00BE4653"/>
    <w:rsid w:val="00BE6092"/>
    <w:rsid w:val="00BE778A"/>
    <w:rsid w:val="00C011ED"/>
    <w:rsid w:val="00C03831"/>
    <w:rsid w:val="00C05B3C"/>
    <w:rsid w:val="00C11175"/>
    <w:rsid w:val="00C119D6"/>
    <w:rsid w:val="00C11CCF"/>
    <w:rsid w:val="00C235C1"/>
    <w:rsid w:val="00C3035A"/>
    <w:rsid w:val="00C30FAF"/>
    <w:rsid w:val="00C348AB"/>
    <w:rsid w:val="00C46149"/>
    <w:rsid w:val="00C50509"/>
    <w:rsid w:val="00C51112"/>
    <w:rsid w:val="00C56DD8"/>
    <w:rsid w:val="00C6643B"/>
    <w:rsid w:val="00C8101B"/>
    <w:rsid w:val="00C902C3"/>
    <w:rsid w:val="00C96582"/>
    <w:rsid w:val="00C9677E"/>
    <w:rsid w:val="00CA1138"/>
    <w:rsid w:val="00CA4BB9"/>
    <w:rsid w:val="00CA6F94"/>
    <w:rsid w:val="00CB1BF8"/>
    <w:rsid w:val="00CB6C53"/>
    <w:rsid w:val="00CC2389"/>
    <w:rsid w:val="00CD792B"/>
    <w:rsid w:val="00CF1021"/>
    <w:rsid w:val="00D23A5E"/>
    <w:rsid w:val="00D44DDD"/>
    <w:rsid w:val="00D538D2"/>
    <w:rsid w:val="00D542BF"/>
    <w:rsid w:val="00D629B8"/>
    <w:rsid w:val="00D85F0B"/>
    <w:rsid w:val="00DA12A2"/>
    <w:rsid w:val="00DB5C6B"/>
    <w:rsid w:val="00DC1E0D"/>
    <w:rsid w:val="00DC7D65"/>
    <w:rsid w:val="00DF1B5C"/>
    <w:rsid w:val="00E008B6"/>
    <w:rsid w:val="00E302B0"/>
    <w:rsid w:val="00E50055"/>
    <w:rsid w:val="00E53B7E"/>
    <w:rsid w:val="00E54F03"/>
    <w:rsid w:val="00E62BB2"/>
    <w:rsid w:val="00E7642A"/>
    <w:rsid w:val="00E77618"/>
    <w:rsid w:val="00E8473D"/>
    <w:rsid w:val="00E917E3"/>
    <w:rsid w:val="00E938A0"/>
    <w:rsid w:val="00E94A64"/>
    <w:rsid w:val="00E951CA"/>
    <w:rsid w:val="00EB14AF"/>
    <w:rsid w:val="00EC1332"/>
    <w:rsid w:val="00EC39E5"/>
    <w:rsid w:val="00EC4711"/>
    <w:rsid w:val="00EC5FD9"/>
    <w:rsid w:val="00EC7134"/>
    <w:rsid w:val="00EF0301"/>
    <w:rsid w:val="00EF440E"/>
    <w:rsid w:val="00EF4E55"/>
    <w:rsid w:val="00F04BAD"/>
    <w:rsid w:val="00F13B75"/>
    <w:rsid w:val="00F24769"/>
    <w:rsid w:val="00F279B5"/>
    <w:rsid w:val="00F312BF"/>
    <w:rsid w:val="00F361A3"/>
    <w:rsid w:val="00F62492"/>
    <w:rsid w:val="00F6299E"/>
    <w:rsid w:val="00F655D8"/>
    <w:rsid w:val="00F7123B"/>
    <w:rsid w:val="00F90499"/>
    <w:rsid w:val="00FA4289"/>
    <w:rsid w:val="00FB2AAE"/>
    <w:rsid w:val="00FB5F80"/>
    <w:rsid w:val="00FC34EA"/>
    <w:rsid w:val="00FD5790"/>
    <w:rsid w:val="00FD6AA7"/>
    <w:rsid w:val="00FE3E66"/>
    <w:rsid w:val="00FE50C1"/>
    <w:rsid w:val="00FE5382"/>
    <w:rsid w:val="00FE5A64"/>
    <w:rsid w:val="00FE7A13"/>
    <w:rsid w:val="00FF6534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>
      <o:colormenu v:ext="edit" strokecolor="none [1951]"/>
    </o:shapedefaults>
    <o:shapelayout v:ext="edit">
      <o:idmap v:ext="edit" data="1"/>
      <o:rules v:ext="edit">
        <o:r id="V:Rule8" type="connector" idref="#_x0000_s1038"/>
        <o:r id="V:Rule9" type="connector" idref="#_x0000_s1033"/>
        <o:r id="V:Rule10" type="connector" idref="#_x0000_s1042"/>
        <o:r id="V:Rule11" type="connector" idref="#_x0000_s1026"/>
        <o:r id="V:Rule12" type="connector" idref="#_x0000_s1037"/>
        <o:r id="V:Rule13" type="connector" idref="#_x0000_s1040"/>
        <o:r id="V:Rule1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7134"/>
  </w:style>
  <w:style w:type="paragraph" w:styleId="Heading1">
    <w:name w:val="heading 1"/>
    <w:basedOn w:val="Normal"/>
    <w:next w:val="Normal"/>
    <w:qFormat/>
    <w:rsid w:val="00EC7134"/>
    <w:pPr>
      <w:keepNext/>
      <w:ind w:right="-81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EC7134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EC7134"/>
    <w:pPr>
      <w:keepNext/>
      <w:ind w:right="-135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C7134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C7134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C7134"/>
    <w:pPr>
      <w:keepNext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71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134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C7134"/>
    <w:rPr>
      <w:b/>
    </w:rPr>
  </w:style>
  <w:style w:type="character" w:styleId="Hyperlink">
    <w:name w:val="Hyperlink"/>
    <w:basedOn w:val="DefaultParagraphFont"/>
    <w:rsid w:val="00EC7134"/>
    <w:rPr>
      <w:color w:val="0000FF"/>
      <w:u w:val="single"/>
    </w:rPr>
  </w:style>
  <w:style w:type="paragraph" w:styleId="DocumentMap">
    <w:name w:val="Document Map"/>
    <w:basedOn w:val="Normal"/>
    <w:semiHidden/>
    <w:rsid w:val="00EC7134"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sid w:val="00EC7134"/>
    <w:rPr>
      <w:sz w:val="22"/>
    </w:rPr>
  </w:style>
  <w:style w:type="paragraph" w:styleId="BalloonText">
    <w:name w:val="Balloon Text"/>
    <w:basedOn w:val="Normal"/>
    <w:semiHidden/>
    <w:rsid w:val="004369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E46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F4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366th Medical Group Inprocessing Information</vt:lpstr>
    </vt:vector>
  </TitlesOfParts>
  <Company>Micron Electronics, Inc.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366th Medical Group Inprocessing Information</dc:title>
  <dc:subject/>
  <dc:creator>MTF</dc:creator>
  <cp:keywords/>
  <cp:lastModifiedBy>USAF User</cp:lastModifiedBy>
  <cp:revision>19</cp:revision>
  <cp:lastPrinted>2011-11-29T20:56:00Z</cp:lastPrinted>
  <dcterms:created xsi:type="dcterms:W3CDTF">2011-11-29T17:53:00Z</dcterms:created>
  <dcterms:modified xsi:type="dcterms:W3CDTF">2012-04-04T19:37:00Z</dcterms:modified>
</cp:coreProperties>
</file>