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785"/>
        <w:gridCol w:w="1915"/>
        <w:gridCol w:w="1850"/>
        <w:gridCol w:w="1850"/>
        <w:gridCol w:w="1850"/>
      </w:tblGrid>
      <w:tr w:rsidR="00D059A3" w:rsidRPr="009F15E6" w14:paraId="4EB838EA" w14:textId="77777777" w:rsidTr="00C24881">
        <w:trPr>
          <w:trHeight w:val="323"/>
        </w:trPr>
        <w:tc>
          <w:tcPr>
            <w:tcW w:w="1850" w:type="dxa"/>
            <w:shd w:val="clear" w:color="auto" w:fill="C999FF"/>
          </w:tcPr>
          <w:p w14:paraId="69308713" w14:textId="77777777" w:rsidR="00D059A3" w:rsidRPr="009F15E6" w:rsidRDefault="00D059A3">
            <w:pPr>
              <w:rPr>
                <w:rFonts w:ascii="Times New Roman" w:hAnsi="Times New Roman" w:cs="Times New Roman"/>
                <w:b/>
              </w:rPr>
            </w:pPr>
            <w:r w:rsidRPr="009F15E6">
              <w:rPr>
                <w:rFonts w:ascii="Times New Roman" w:hAnsi="Times New Roman" w:cs="Times New Roman"/>
                <w:b/>
              </w:rPr>
              <w:t xml:space="preserve">Sunday </w:t>
            </w:r>
          </w:p>
        </w:tc>
        <w:tc>
          <w:tcPr>
            <w:tcW w:w="1850" w:type="dxa"/>
            <w:shd w:val="clear" w:color="auto" w:fill="C999FF"/>
          </w:tcPr>
          <w:p w14:paraId="05BAC22B" w14:textId="77777777" w:rsidR="00D059A3" w:rsidRPr="009F15E6" w:rsidRDefault="00D059A3">
            <w:pPr>
              <w:rPr>
                <w:rFonts w:ascii="Times New Roman" w:hAnsi="Times New Roman" w:cs="Times New Roman"/>
                <w:b/>
              </w:rPr>
            </w:pPr>
            <w:r w:rsidRPr="009F15E6">
              <w:rPr>
                <w:rFonts w:ascii="Times New Roman" w:hAnsi="Times New Roman" w:cs="Times New Roman"/>
                <w:b/>
              </w:rPr>
              <w:t xml:space="preserve">Monday </w:t>
            </w:r>
          </w:p>
        </w:tc>
        <w:tc>
          <w:tcPr>
            <w:tcW w:w="1785" w:type="dxa"/>
            <w:shd w:val="clear" w:color="auto" w:fill="C999FF"/>
          </w:tcPr>
          <w:p w14:paraId="68B78C10" w14:textId="77777777" w:rsidR="00D059A3" w:rsidRPr="009F15E6" w:rsidRDefault="00D059A3">
            <w:pPr>
              <w:rPr>
                <w:rFonts w:ascii="Times New Roman" w:hAnsi="Times New Roman" w:cs="Times New Roman"/>
                <w:b/>
              </w:rPr>
            </w:pPr>
            <w:r w:rsidRPr="009F15E6">
              <w:rPr>
                <w:rFonts w:ascii="Times New Roman" w:hAnsi="Times New Roman" w:cs="Times New Roman"/>
                <w:b/>
              </w:rPr>
              <w:t xml:space="preserve">Tuesday </w:t>
            </w:r>
          </w:p>
        </w:tc>
        <w:tc>
          <w:tcPr>
            <w:tcW w:w="1915" w:type="dxa"/>
            <w:shd w:val="clear" w:color="auto" w:fill="C999FF"/>
          </w:tcPr>
          <w:p w14:paraId="6485349A" w14:textId="77777777" w:rsidR="00D059A3" w:rsidRPr="009F15E6" w:rsidRDefault="00D059A3">
            <w:pPr>
              <w:rPr>
                <w:rFonts w:ascii="Times New Roman" w:hAnsi="Times New Roman" w:cs="Times New Roman"/>
                <w:b/>
              </w:rPr>
            </w:pPr>
            <w:r w:rsidRPr="009F15E6">
              <w:rPr>
                <w:rFonts w:ascii="Times New Roman" w:hAnsi="Times New Roman" w:cs="Times New Roman"/>
                <w:b/>
              </w:rPr>
              <w:t xml:space="preserve">Wednesday </w:t>
            </w:r>
          </w:p>
        </w:tc>
        <w:tc>
          <w:tcPr>
            <w:tcW w:w="1850" w:type="dxa"/>
            <w:shd w:val="clear" w:color="auto" w:fill="C999FF"/>
          </w:tcPr>
          <w:p w14:paraId="653FDC46" w14:textId="77777777" w:rsidR="00D059A3" w:rsidRPr="009F15E6" w:rsidRDefault="00D059A3">
            <w:pPr>
              <w:rPr>
                <w:rFonts w:ascii="Times New Roman" w:hAnsi="Times New Roman" w:cs="Times New Roman"/>
                <w:b/>
              </w:rPr>
            </w:pPr>
            <w:r w:rsidRPr="009F15E6">
              <w:rPr>
                <w:rFonts w:ascii="Times New Roman" w:hAnsi="Times New Roman" w:cs="Times New Roman"/>
                <w:b/>
              </w:rPr>
              <w:t xml:space="preserve">Thursday </w:t>
            </w:r>
          </w:p>
        </w:tc>
        <w:tc>
          <w:tcPr>
            <w:tcW w:w="1850" w:type="dxa"/>
            <w:shd w:val="clear" w:color="auto" w:fill="C999FF"/>
          </w:tcPr>
          <w:p w14:paraId="5DF24B96" w14:textId="77777777" w:rsidR="00D059A3" w:rsidRPr="009F15E6" w:rsidRDefault="00D059A3">
            <w:pPr>
              <w:rPr>
                <w:rFonts w:ascii="Times New Roman" w:hAnsi="Times New Roman" w:cs="Times New Roman"/>
                <w:b/>
              </w:rPr>
            </w:pPr>
            <w:r w:rsidRPr="009F15E6">
              <w:rPr>
                <w:rFonts w:ascii="Times New Roman" w:hAnsi="Times New Roman" w:cs="Times New Roman"/>
                <w:b/>
              </w:rPr>
              <w:t xml:space="preserve">Friday </w:t>
            </w:r>
          </w:p>
        </w:tc>
        <w:tc>
          <w:tcPr>
            <w:tcW w:w="1850" w:type="dxa"/>
            <w:shd w:val="clear" w:color="auto" w:fill="C999FF"/>
          </w:tcPr>
          <w:p w14:paraId="334A9162" w14:textId="77777777" w:rsidR="00D059A3" w:rsidRPr="009F15E6" w:rsidRDefault="00D059A3">
            <w:pPr>
              <w:rPr>
                <w:rFonts w:ascii="Times New Roman" w:hAnsi="Times New Roman" w:cs="Times New Roman"/>
                <w:b/>
              </w:rPr>
            </w:pPr>
            <w:r w:rsidRPr="009F15E6">
              <w:rPr>
                <w:rFonts w:ascii="Times New Roman" w:hAnsi="Times New Roman" w:cs="Times New Roman"/>
                <w:b/>
              </w:rPr>
              <w:t xml:space="preserve">Saturday </w:t>
            </w:r>
          </w:p>
        </w:tc>
      </w:tr>
      <w:tr w:rsidR="00A1659D" w:rsidRPr="009F15E6" w14:paraId="0C5D62B7" w14:textId="77777777" w:rsidTr="00C24881">
        <w:trPr>
          <w:trHeight w:val="1547"/>
        </w:trPr>
        <w:tc>
          <w:tcPr>
            <w:tcW w:w="1850" w:type="dxa"/>
            <w:shd w:val="clear" w:color="auto" w:fill="C999FF"/>
          </w:tcPr>
          <w:p w14:paraId="0C6C3A75" w14:textId="4028D58A" w:rsidR="00770855" w:rsidRPr="009F15E6" w:rsidRDefault="00E85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50" w:type="dxa"/>
            <w:shd w:val="clear" w:color="auto" w:fill="C999FF"/>
          </w:tcPr>
          <w:p w14:paraId="2F0B5EFD" w14:textId="5F58E580" w:rsidR="00770855" w:rsidRPr="009F15E6" w:rsidRDefault="00E85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85" w:type="dxa"/>
            <w:shd w:val="clear" w:color="auto" w:fill="C999FF"/>
          </w:tcPr>
          <w:p w14:paraId="6247EA7F" w14:textId="0FBE10CC" w:rsidR="00770855" w:rsidRPr="009F15E6" w:rsidRDefault="00E85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15" w:type="dxa"/>
            <w:shd w:val="clear" w:color="auto" w:fill="C999FF"/>
          </w:tcPr>
          <w:p w14:paraId="7BFBFB20" w14:textId="0690D13C" w:rsidR="00770855" w:rsidRPr="009F15E6" w:rsidRDefault="00E85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50" w:type="dxa"/>
            <w:shd w:val="clear" w:color="auto" w:fill="C999FF"/>
          </w:tcPr>
          <w:p w14:paraId="0CDDF789" w14:textId="2A038354" w:rsidR="00770855" w:rsidRPr="009F15E6" w:rsidRDefault="00E85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50" w:type="dxa"/>
            <w:shd w:val="clear" w:color="auto" w:fill="C999FF"/>
          </w:tcPr>
          <w:p w14:paraId="3A6DEE74" w14:textId="0A518CAB" w:rsidR="00770855" w:rsidRPr="009F15E6" w:rsidRDefault="00E85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50" w:type="dxa"/>
            <w:shd w:val="clear" w:color="auto" w:fill="C999FF"/>
          </w:tcPr>
          <w:p w14:paraId="2661AE03" w14:textId="69382419" w:rsidR="00770855" w:rsidRPr="009F15E6" w:rsidRDefault="00E85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A1659D" w:rsidRPr="009F15E6" w14:paraId="4F05D885" w14:textId="77777777" w:rsidTr="00C24881">
        <w:trPr>
          <w:trHeight w:val="1790"/>
        </w:trPr>
        <w:tc>
          <w:tcPr>
            <w:tcW w:w="1850" w:type="dxa"/>
            <w:shd w:val="clear" w:color="auto" w:fill="C999FF"/>
          </w:tcPr>
          <w:p w14:paraId="75A0ADBD" w14:textId="571B759B" w:rsidR="00770855" w:rsidRPr="009F15E6" w:rsidRDefault="00E85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50" w:type="dxa"/>
            <w:shd w:val="clear" w:color="auto" w:fill="C999FF"/>
          </w:tcPr>
          <w:p w14:paraId="2A460323" w14:textId="48D0508F" w:rsidR="00A252C3" w:rsidRDefault="00E85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  <w:p w14:paraId="5AF31434" w14:textId="77777777" w:rsidR="00A252C3" w:rsidRPr="009F15E6" w:rsidRDefault="00A252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shd w:val="clear" w:color="auto" w:fill="C999FF"/>
          </w:tcPr>
          <w:p w14:paraId="4F6DBF46" w14:textId="36571492" w:rsidR="006274F0" w:rsidRPr="00C712E8" w:rsidRDefault="00E85B12">
            <w:pPr>
              <w:rPr>
                <w:rFonts w:ascii="Times New Roman" w:hAnsi="Times New Roman" w:cs="Times New Roman"/>
                <w:b/>
                <w:color w:val="D7524B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915" w:type="dxa"/>
            <w:shd w:val="clear" w:color="auto" w:fill="C999FF"/>
          </w:tcPr>
          <w:p w14:paraId="404FBF5D" w14:textId="7BAAF084" w:rsidR="00770855" w:rsidRPr="009F15E6" w:rsidRDefault="00E85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50" w:type="dxa"/>
            <w:shd w:val="clear" w:color="auto" w:fill="C999FF"/>
          </w:tcPr>
          <w:p w14:paraId="4E6D31F2" w14:textId="2D20CA2A" w:rsidR="00770855" w:rsidRPr="009F15E6" w:rsidRDefault="00E85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50" w:type="dxa"/>
            <w:shd w:val="clear" w:color="auto" w:fill="C999FF"/>
          </w:tcPr>
          <w:p w14:paraId="046614BD" w14:textId="1E72A926" w:rsidR="008A02C4" w:rsidRPr="009F15E6" w:rsidRDefault="00E85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50" w:type="dxa"/>
            <w:shd w:val="clear" w:color="auto" w:fill="C999FF"/>
          </w:tcPr>
          <w:p w14:paraId="5B36591F" w14:textId="558C6FEB" w:rsidR="00770855" w:rsidRPr="009F15E6" w:rsidRDefault="00E85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A1659D" w:rsidRPr="009F15E6" w14:paraId="39F346D4" w14:textId="77777777" w:rsidTr="00C24881">
        <w:trPr>
          <w:trHeight w:val="1871"/>
        </w:trPr>
        <w:tc>
          <w:tcPr>
            <w:tcW w:w="1850" w:type="dxa"/>
            <w:shd w:val="clear" w:color="auto" w:fill="C999FF"/>
          </w:tcPr>
          <w:p w14:paraId="2E50537D" w14:textId="476FA6FD" w:rsidR="00770855" w:rsidRPr="009F15E6" w:rsidRDefault="00E85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50" w:type="dxa"/>
            <w:shd w:val="clear" w:color="auto" w:fill="C999FF"/>
          </w:tcPr>
          <w:p w14:paraId="5A9FAED6" w14:textId="6405E172" w:rsidR="00770855" w:rsidRPr="009F15E6" w:rsidRDefault="00E85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85" w:type="dxa"/>
            <w:shd w:val="clear" w:color="auto" w:fill="C999FF"/>
          </w:tcPr>
          <w:p w14:paraId="3B032C12" w14:textId="2824C904" w:rsidR="00770855" w:rsidRPr="009F15E6" w:rsidRDefault="00E85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915" w:type="dxa"/>
            <w:shd w:val="clear" w:color="auto" w:fill="C999FF"/>
          </w:tcPr>
          <w:p w14:paraId="40C1D48E" w14:textId="0F93669B" w:rsidR="004900BD" w:rsidRPr="009F15E6" w:rsidRDefault="00E85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50" w:type="dxa"/>
            <w:shd w:val="clear" w:color="auto" w:fill="C999FF"/>
          </w:tcPr>
          <w:p w14:paraId="257B7401" w14:textId="75326B62" w:rsidR="004900BD" w:rsidRPr="009F15E6" w:rsidRDefault="00E85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850" w:type="dxa"/>
            <w:shd w:val="clear" w:color="auto" w:fill="C999FF"/>
          </w:tcPr>
          <w:p w14:paraId="782C756B" w14:textId="237E5E83" w:rsidR="00770855" w:rsidRPr="009F15E6" w:rsidRDefault="00E85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850" w:type="dxa"/>
            <w:shd w:val="clear" w:color="auto" w:fill="C999FF"/>
          </w:tcPr>
          <w:p w14:paraId="5CA17ADD" w14:textId="1165862F" w:rsidR="00770855" w:rsidRPr="00E85B12" w:rsidRDefault="00E85B12">
            <w:pPr>
              <w:rPr>
                <w:rFonts w:ascii="Times New Roman" w:hAnsi="Times New Roman" w:cs="Times New Roman"/>
                <w:b/>
                <w:color w:val="C999FF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301DFB" w:rsidRPr="009F15E6" w14:paraId="2B7FB3AF" w14:textId="77777777" w:rsidTr="00154BA1">
        <w:trPr>
          <w:trHeight w:val="1943"/>
        </w:trPr>
        <w:tc>
          <w:tcPr>
            <w:tcW w:w="1850" w:type="dxa"/>
            <w:shd w:val="clear" w:color="auto" w:fill="C999FF"/>
          </w:tcPr>
          <w:p w14:paraId="44F104FD" w14:textId="7565978E" w:rsidR="00770855" w:rsidRPr="009F15E6" w:rsidRDefault="00E85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850" w:type="dxa"/>
            <w:shd w:val="clear" w:color="auto" w:fill="C999FF"/>
          </w:tcPr>
          <w:p w14:paraId="6D592CCF" w14:textId="647B64B6" w:rsidR="00770855" w:rsidRPr="009F15E6" w:rsidRDefault="00E85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85" w:type="dxa"/>
            <w:shd w:val="clear" w:color="auto" w:fill="C999FF"/>
          </w:tcPr>
          <w:p w14:paraId="1118E54E" w14:textId="0C0236E8" w:rsidR="00770855" w:rsidRPr="00E85B12" w:rsidRDefault="00E85B12">
            <w:pPr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915" w:type="dxa"/>
            <w:shd w:val="clear" w:color="auto" w:fill="FC65E1"/>
          </w:tcPr>
          <w:p w14:paraId="222071F4" w14:textId="77777777" w:rsidR="00770855" w:rsidRDefault="00E85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 1</w:t>
            </w:r>
          </w:p>
          <w:p w14:paraId="0321AE97" w14:textId="5FB55045" w:rsidR="00154BA1" w:rsidRPr="009F15E6" w:rsidRDefault="00154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shd w:val="clear" w:color="auto" w:fill="FC65E1"/>
          </w:tcPr>
          <w:p w14:paraId="5BDE3E93" w14:textId="167546F4" w:rsidR="00770855" w:rsidRPr="009F15E6" w:rsidRDefault="00E85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shd w:val="clear" w:color="auto" w:fill="FC65E1"/>
          </w:tcPr>
          <w:p w14:paraId="1F325BBE" w14:textId="2779BCEF" w:rsidR="00E61012" w:rsidRPr="0063076D" w:rsidRDefault="00E85B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0" w:type="dxa"/>
            <w:shd w:val="clear" w:color="auto" w:fill="FC65E1"/>
          </w:tcPr>
          <w:p w14:paraId="69F65DF7" w14:textId="56907384" w:rsidR="00770855" w:rsidRPr="009F15E6" w:rsidRDefault="00E85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01DFB" w:rsidRPr="009F15E6" w14:paraId="6FE50ACB" w14:textId="77777777" w:rsidTr="00154BA1">
        <w:trPr>
          <w:trHeight w:val="1745"/>
        </w:trPr>
        <w:tc>
          <w:tcPr>
            <w:tcW w:w="1850" w:type="dxa"/>
            <w:shd w:val="clear" w:color="auto" w:fill="FC65E1"/>
          </w:tcPr>
          <w:p w14:paraId="5D1D0A14" w14:textId="39596D1B" w:rsidR="00770855" w:rsidRPr="009F15E6" w:rsidRDefault="00E85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50" w:type="dxa"/>
            <w:shd w:val="clear" w:color="auto" w:fill="FC65E1"/>
          </w:tcPr>
          <w:p w14:paraId="4D4E5FEF" w14:textId="50CB856D" w:rsidR="00222A61" w:rsidRPr="009F15E6" w:rsidRDefault="00E85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85" w:type="dxa"/>
            <w:shd w:val="clear" w:color="auto" w:fill="FC65E1"/>
          </w:tcPr>
          <w:p w14:paraId="52C34377" w14:textId="3699CFC1" w:rsidR="00770855" w:rsidRPr="009F15E6" w:rsidRDefault="00E85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15" w:type="dxa"/>
            <w:shd w:val="clear" w:color="auto" w:fill="FC65E1"/>
          </w:tcPr>
          <w:p w14:paraId="28001ECC" w14:textId="0B3AEE6B" w:rsidR="00701AE9" w:rsidRPr="009F15E6" w:rsidRDefault="00E85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50" w:type="dxa"/>
            <w:shd w:val="clear" w:color="auto" w:fill="FC65E1"/>
          </w:tcPr>
          <w:p w14:paraId="27AA4789" w14:textId="1E088B06" w:rsidR="00F316C0" w:rsidRPr="009F15E6" w:rsidRDefault="00E85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50" w:type="dxa"/>
            <w:shd w:val="clear" w:color="auto" w:fill="FC65E1"/>
          </w:tcPr>
          <w:p w14:paraId="4A871AED" w14:textId="0D34AA4B" w:rsidR="00770855" w:rsidRDefault="00E85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14:paraId="3C20CCDD" w14:textId="77777777" w:rsidR="00DD68AA" w:rsidRPr="009F15E6" w:rsidRDefault="00DD6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shd w:val="clear" w:color="auto" w:fill="FC65E1"/>
          </w:tcPr>
          <w:p w14:paraId="51602129" w14:textId="3AE525C1" w:rsidR="00770855" w:rsidRPr="009F15E6" w:rsidRDefault="003A1E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85B1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1659D" w:rsidRPr="009F15E6" w14:paraId="65D4E32D" w14:textId="77777777" w:rsidTr="00154BA1">
        <w:trPr>
          <w:trHeight w:val="377"/>
        </w:trPr>
        <w:tc>
          <w:tcPr>
            <w:tcW w:w="1850" w:type="dxa"/>
            <w:shd w:val="clear" w:color="auto" w:fill="FC65E1"/>
          </w:tcPr>
          <w:p w14:paraId="40DBF2F9" w14:textId="77777777" w:rsidR="00D059A3" w:rsidRPr="009F15E6" w:rsidRDefault="00D059A3" w:rsidP="0067635E">
            <w:pPr>
              <w:rPr>
                <w:rFonts w:ascii="Times New Roman" w:hAnsi="Times New Roman" w:cs="Times New Roman"/>
                <w:b/>
              </w:rPr>
            </w:pPr>
            <w:r w:rsidRPr="009F15E6">
              <w:rPr>
                <w:rFonts w:ascii="Times New Roman" w:hAnsi="Times New Roman" w:cs="Times New Roman"/>
                <w:b/>
              </w:rPr>
              <w:lastRenderedPageBreak/>
              <w:t xml:space="preserve">Sunday </w:t>
            </w:r>
          </w:p>
        </w:tc>
        <w:tc>
          <w:tcPr>
            <w:tcW w:w="1850" w:type="dxa"/>
            <w:shd w:val="clear" w:color="auto" w:fill="FC65E1"/>
          </w:tcPr>
          <w:p w14:paraId="51052395" w14:textId="77777777" w:rsidR="00D059A3" w:rsidRPr="009F15E6" w:rsidRDefault="00D059A3" w:rsidP="0067635E">
            <w:pPr>
              <w:rPr>
                <w:rFonts w:ascii="Times New Roman" w:hAnsi="Times New Roman" w:cs="Times New Roman"/>
                <w:b/>
              </w:rPr>
            </w:pPr>
            <w:r w:rsidRPr="009F15E6">
              <w:rPr>
                <w:rFonts w:ascii="Times New Roman" w:hAnsi="Times New Roman" w:cs="Times New Roman"/>
                <w:b/>
              </w:rPr>
              <w:t xml:space="preserve">Monday </w:t>
            </w:r>
          </w:p>
        </w:tc>
        <w:tc>
          <w:tcPr>
            <w:tcW w:w="1785" w:type="dxa"/>
            <w:shd w:val="clear" w:color="auto" w:fill="FC65E1"/>
          </w:tcPr>
          <w:p w14:paraId="4D32DEE6" w14:textId="77777777" w:rsidR="00D059A3" w:rsidRPr="009F15E6" w:rsidRDefault="00D059A3" w:rsidP="0067635E">
            <w:pPr>
              <w:rPr>
                <w:rFonts w:ascii="Times New Roman" w:hAnsi="Times New Roman" w:cs="Times New Roman"/>
                <w:b/>
              </w:rPr>
            </w:pPr>
            <w:r w:rsidRPr="009F15E6">
              <w:rPr>
                <w:rFonts w:ascii="Times New Roman" w:hAnsi="Times New Roman" w:cs="Times New Roman"/>
                <w:b/>
              </w:rPr>
              <w:t xml:space="preserve">Tuesday </w:t>
            </w:r>
          </w:p>
        </w:tc>
        <w:tc>
          <w:tcPr>
            <w:tcW w:w="1915" w:type="dxa"/>
            <w:shd w:val="clear" w:color="auto" w:fill="FC65E1"/>
          </w:tcPr>
          <w:p w14:paraId="339DFA3E" w14:textId="77777777" w:rsidR="00D059A3" w:rsidRPr="009F15E6" w:rsidRDefault="00D059A3" w:rsidP="0067635E">
            <w:pPr>
              <w:rPr>
                <w:rFonts w:ascii="Times New Roman" w:hAnsi="Times New Roman" w:cs="Times New Roman"/>
                <w:b/>
              </w:rPr>
            </w:pPr>
            <w:r w:rsidRPr="009F15E6">
              <w:rPr>
                <w:rFonts w:ascii="Times New Roman" w:hAnsi="Times New Roman" w:cs="Times New Roman"/>
                <w:b/>
              </w:rPr>
              <w:t xml:space="preserve">Wednesday </w:t>
            </w:r>
          </w:p>
        </w:tc>
        <w:tc>
          <w:tcPr>
            <w:tcW w:w="1850" w:type="dxa"/>
            <w:shd w:val="clear" w:color="auto" w:fill="FC65E1"/>
          </w:tcPr>
          <w:p w14:paraId="4E95EA73" w14:textId="77777777" w:rsidR="00D059A3" w:rsidRPr="009F15E6" w:rsidRDefault="00D059A3" w:rsidP="0067635E">
            <w:pPr>
              <w:rPr>
                <w:rFonts w:ascii="Times New Roman" w:hAnsi="Times New Roman" w:cs="Times New Roman"/>
                <w:b/>
              </w:rPr>
            </w:pPr>
            <w:r w:rsidRPr="009F15E6">
              <w:rPr>
                <w:rFonts w:ascii="Times New Roman" w:hAnsi="Times New Roman" w:cs="Times New Roman"/>
                <w:b/>
              </w:rPr>
              <w:t xml:space="preserve">Thursday </w:t>
            </w:r>
          </w:p>
        </w:tc>
        <w:tc>
          <w:tcPr>
            <w:tcW w:w="1850" w:type="dxa"/>
            <w:shd w:val="clear" w:color="auto" w:fill="FC65E1"/>
          </w:tcPr>
          <w:p w14:paraId="68501405" w14:textId="77777777" w:rsidR="00D059A3" w:rsidRPr="009F15E6" w:rsidRDefault="00D059A3" w:rsidP="0067635E">
            <w:pPr>
              <w:rPr>
                <w:rFonts w:ascii="Times New Roman" w:hAnsi="Times New Roman" w:cs="Times New Roman"/>
                <w:b/>
              </w:rPr>
            </w:pPr>
            <w:r w:rsidRPr="009F15E6">
              <w:rPr>
                <w:rFonts w:ascii="Times New Roman" w:hAnsi="Times New Roman" w:cs="Times New Roman"/>
                <w:b/>
              </w:rPr>
              <w:t xml:space="preserve">Friday </w:t>
            </w:r>
          </w:p>
        </w:tc>
        <w:tc>
          <w:tcPr>
            <w:tcW w:w="1850" w:type="dxa"/>
            <w:shd w:val="clear" w:color="auto" w:fill="FC65E1"/>
          </w:tcPr>
          <w:p w14:paraId="631CE047" w14:textId="77777777" w:rsidR="00D059A3" w:rsidRPr="009F15E6" w:rsidRDefault="00D059A3" w:rsidP="0067635E">
            <w:pPr>
              <w:rPr>
                <w:rFonts w:ascii="Times New Roman" w:hAnsi="Times New Roman" w:cs="Times New Roman"/>
                <w:b/>
              </w:rPr>
            </w:pPr>
            <w:r w:rsidRPr="009F15E6">
              <w:rPr>
                <w:rFonts w:ascii="Times New Roman" w:hAnsi="Times New Roman" w:cs="Times New Roman"/>
                <w:b/>
              </w:rPr>
              <w:t xml:space="preserve">Saturday </w:t>
            </w:r>
          </w:p>
        </w:tc>
      </w:tr>
      <w:tr w:rsidR="00A1659D" w:rsidRPr="009F15E6" w14:paraId="575CDF47" w14:textId="77777777" w:rsidTr="00154BA1">
        <w:trPr>
          <w:trHeight w:val="1547"/>
        </w:trPr>
        <w:tc>
          <w:tcPr>
            <w:tcW w:w="1850" w:type="dxa"/>
            <w:shd w:val="clear" w:color="auto" w:fill="FC65E1"/>
          </w:tcPr>
          <w:p w14:paraId="331C17F4" w14:textId="60A94015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50" w:type="dxa"/>
            <w:shd w:val="clear" w:color="auto" w:fill="FC65E1"/>
          </w:tcPr>
          <w:p w14:paraId="59114EC5" w14:textId="6C7247A8" w:rsidR="008B2EAF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8B2EA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85" w:type="dxa"/>
            <w:shd w:val="clear" w:color="auto" w:fill="FC65E1"/>
          </w:tcPr>
          <w:p w14:paraId="0807AF44" w14:textId="1B8298B1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15" w:type="dxa"/>
            <w:shd w:val="clear" w:color="auto" w:fill="FC65E1"/>
          </w:tcPr>
          <w:p w14:paraId="29DB730F" w14:textId="3696317C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50" w:type="dxa"/>
            <w:shd w:val="clear" w:color="auto" w:fill="FC65E1"/>
          </w:tcPr>
          <w:p w14:paraId="5A535601" w14:textId="69B46B6A" w:rsidR="00635B5E" w:rsidRPr="00635B5E" w:rsidRDefault="00C24881" w:rsidP="0067635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635B5E" w:rsidRPr="00635B5E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1850" w:type="dxa"/>
            <w:shd w:val="clear" w:color="auto" w:fill="FC65E1"/>
          </w:tcPr>
          <w:p w14:paraId="79A5D7F4" w14:textId="439D0304" w:rsidR="00D059A3" w:rsidRPr="008A02C4" w:rsidRDefault="00C24881" w:rsidP="0067635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50" w:type="dxa"/>
            <w:shd w:val="clear" w:color="auto" w:fill="FC65E1"/>
          </w:tcPr>
          <w:p w14:paraId="3487C352" w14:textId="2B6BBDDA" w:rsidR="00D059A3" w:rsidRPr="008A02C4" w:rsidRDefault="00C24881" w:rsidP="0067635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635B5E" w:rsidRPr="008A02C4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</w:tc>
      </w:tr>
      <w:tr w:rsidR="00A1659D" w:rsidRPr="009F15E6" w14:paraId="03F46BBF" w14:textId="77777777" w:rsidTr="00154BA1">
        <w:trPr>
          <w:trHeight w:val="1790"/>
        </w:trPr>
        <w:tc>
          <w:tcPr>
            <w:tcW w:w="1850" w:type="dxa"/>
            <w:shd w:val="clear" w:color="auto" w:fill="FC65E1"/>
          </w:tcPr>
          <w:p w14:paraId="7B983830" w14:textId="5FEEF287" w:rsidR="00D059A3" w:rsidRPr="008A02C4" w:rsidRDefault="00C24881" w:rsidP="0067635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635B5E" w:rsidRPr="008A02C4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1850" w:type="dxa"/>
            <w:shd w:val="clear" w:color="auto" w:fill="FC65E1"/>
          </w:tcPr>
          <w:p w14:paraId="19B08EBD" w14:textId="2BE08E34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85" w:type="dxa"/>
            <w:shd w:val="clear" w:color="auto" w:fill="FC65E1"/>
          </w:tcPr>
          <w:p w14:paraId="2560A188" w14:textId="2B12A410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15" w:type="dxa"/>
            <w:shd w:val="clear" w:color="auto" w:fill="FC65E1"/>
          </w:tcPr>
          <w:p w14:paraId="0721B314" w14:textId="211FDD9B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50" w:type="dxa"/>
            <w:shd w:val="clear" w:color="auto" w:fill="FC65E1"/>
          </w:tcPr>
          <w:p w14:paraId="32DFC37C" w14:textId="384B866A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50" w:type="dxa"/>
            <w:shd w:val="clear" w:color="auto" w:fill="FC65E1"/>
          </w:tcPr>
          <w:p w14:paraId="4A0306AC" w14:textId="44706EB1" w:rsidR="0063076D" w:rsidRPr="0063076D" w:rsidRDefault="00C24881" w:rsidP="006763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63076D" w:rsidRPr="0063076D">
              <w:rPr>
                <w:rFonts w:ascii="Times New Roman" w:hAnsi="Times New Roman" w:cs="Times New Roman"/>
                <w:b/>
                <w:color w:val="005DF3"/>
                <w:sz w:val="32"/>
                <w:szCs w:val="32"/>
              </w:rPr>
              <w:t xml:space="preserve"> </w:t>
            </w:r>
          </w:p>
        </w:tc>
        <w:tc>
          <w:tcPr>
            <w:tcW w:w="1850" w:type="dxa"/>
            <w:shd w:val="clear" w:color="auto" w:fill="FC65E1"/>
          </w:tcPr>
          <w:p w14:paraId="7123C2C8" w14:textId="21F6BF6A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A1659D" w:rsidRPr="009F15E6" w14:paraId="6A96D383" w14:textId="77777777" w:rsidTr="00154BA1">
        <w:trPr>
          <w:trHeight w:val="1871"/>
        </w:trPr>
        <w:tc>
          <w:tcPr>
            <w:tcW w:w="1850" w:type="dxa"/>
            <w:shd w:val="clear" w:color="auto" w:fill="FC65E1"/>
          </w:tcPr>
          <w:p w14:paraId="52D61FE1" w14:textId="0AF5BBC3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850" w:type="dxa"/>
            <w:shd w:val="clear" w:color="auto" w:fill="FC65E1"/>
          </w:tcPr>
          <w:p w14:paraId="7B91DBFE" w14:textId="402643E5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BC45F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85" w:type="dxa"/>
            <w:shd w:val="clear" w:color="auto" w:fill="FC65E1"/>
          </w:tcPr>
          <w:p w14:paraId="28ECAC54" w14:textId="1775CEAC" w:rsidR="00301DFB" w:rsidRPr="005B636C" w:rsidRDefault="00C24881" w:rsidP="006763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301DFB" w:rsidRPr="005B636C">
              <w:rPr>
                <w:rFonts w:ascii="Times New Roman" w:hAnsi="Times New Roman" w:cs="Times New Roman"/>
                <w:b/>
                <w:color w:val="005DF3"/>
                <w:sz w:val="32"/>
                <w:szCs w:val="32"/>
              </w:rPr>
              <w:t xml:space="preserve"> </w:t>
            </w:r>
          </w:p>
        </w:tc>
        <w:tc>
          <w:tcPr>
            <w:tcW w:w="1915" w:type="dxa"/>
            <w:shd w:val="clear" w:color="auto" w:fill="33B6FF"/>
          </w:tcPr>
          <w:p w14:paraId="1A9BE670" w14:textId="73A29B2E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MARCH 1</w:t>
            </w:r>
          </w:p>
        </w:tc>
        <w:tc>
          <w:tcPr>
            <w:tcW w:w="1850" w:type="dxa"/>
            <w:shd w:val="clear" w:color="auto" w:fill="33B6FF"/>
          </w:tcPr>
          <w:p w14:paraId="69E41AF2" w14:textId="655F5BE7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shd w:val="clear" w:color="auto" w:fill="33B6FF"/>
          </w:tcPr>
          <w:p w14:paraId="6EEAA1F5" w14:textId="6B36659A" w:rsidR="00D059A3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3A54315C" w14:textId="1131E392" w:rsidR="00F70760" w:rsidRPr="009F15E6" w:rsidRDefault="00F70760" w:rsidP="006763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shd w:val="clear" w:color="auto" w:fill="33B6FF"/>
          </w:tcPr>
          <w:p w14:paraId="4AF66BEA" w14:textId="00F0D136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A234C" w:rsidRPr="009F15E6" w14:paraId="6ECCE9B5" w14:textId="77777777" w:rsidTr="00C24881">
        <w:trPr>
          <w:trHeight w:val="1943"/>
        </w:trPr>
        <w:tc>
          <w:tcPr>
            <w:tcW w:w="1850" w:type="dxa"/>
            <w:shd w:val="clear" w:color="auto" w:fill="33B6FF"/>
          </w:tcPr>
          <w:p w14:paraId="373D2AD2" w14:textId="7EA85C4F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50" w:type="dxa"/>
            <w:shd w:val="clear" w:color="auto" w:fill="33B6FF"/>
          </w:tcPr>
          <w:p w14:paraId="40A09926" w14:textId="067589CA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85" w:type="dxa"/>
            <w:shd w:val="clear" w:color="auto" w:fill="33B6FF"/>
          </w:tcPr>
          <w:p w14:paraId="6C201EFE" w14:textId="699197E5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15" w:type="dxa"/>
            <w:shd w:val="clear" w:color="auto" w:fill="33B6FF"/>
          </w:tcPr>
          <w:p w14:paraId="2751EE76" w14:textId="069EF896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50" w:type="dxa"/>
            <w:shd w:val="clear" w:color="auto" w:fill="33B6FF"/>
          </w:tcPr>
          <w:p w14:paraId="67BEE25C" w14:textId="49D79283" w:rsidR="003B4F40" w:rsidRPr="003B4F40" w:rsidRDefault="00C24881" w:rsidP="003B4F40">
            <w:pPr>
              <w:rPr>
                <w:rFonts w:ascii="Times New Roman" w:hAnsi="Times New Roman" w:cs="Times New Roman"/>
                <w:b/>
                <w:color w:val="C3FCB2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50" w:type="dxa"/>
            <w:shd w:val="clear" w:color="auto" w:fill="33B6FF"/>
          </w:tcPr>
          <w:p w14:paraId="20FED64A" w14:textId="5842F29B" w:rsidR="00D059A3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14:paraId="6B6F99D1" w14:textId="77777777" w:rsidR="00F70760" w:rsidRPr="009F15E6" w:rsidRDefault="00F70760" w:rsidP="006763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shd w:val="clear" w:color="auto" w:fill="33B6FF"/>
          </w:tcPr>
          <w:p w14:paraId="336CC4F6" w14:textId="195FC97B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A234C" w:rsidRPr="009F15E6" w14:paraId="7FD661AC" w14:textId="77777777" w:rsidTr="00C24881">
        <w:trPr>
          <w:trHeight w:val="1745"/>
        </w:trPr>
        <w:tc>
          <w:tcPr>
            <w:tcW w:w="1850" w:type="dxa"/>
            <w:shd w:val="clear" w:color="auto" w:fill="33B6FF"/>
          </w:tcPr>
          <w:p w14:paraId="462EA483" w14:textId="2EF6E258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50" w:type="dxa"/>
            <w:shd w:val="clear" w:color="auto" w:fill="33B6FF"/>
          </w:tcPr>
          <w:p w14:paraId="2EADB753" w14:textId="118C2630" w:rsidR="000877AE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85" w:type="dxa"/>
            <w:shd w:val="clear" w:color="auto" w:fill="33B6FF"/>
          </w:tcPr>
          <w:p w14:paraId="595EA85E" w14:textId="7F67C085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15" w:type="dxa"/>
            <w:shd w:val="clear" w:color="auto" w:fill="33B6FF"/>
          </w:tcPr>
          <w:p w14:paraId="1F6E075A" w14:textId="39FFFD4E" w:rsidR="002468A6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50" w:type="dxa"/>
            <w:shd w:val="clear" w:color="auto" w:fill="33B6FF"/>
          </w:tcPr>
          <w:p w14:paraId="7867D71A" w14:textId="63516ABB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50" w:type="dxa"/>
            <w:shd w:val="clear" w:color="auto" w:fill="33B6FF"/>
          </w:tcPr>
          <w:p w14:paraId="7D24C9EA" w14:textId="3ACC66BE" w:rsidR="00F70760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50" w:type="dxa"/>
            <w:shd w:val="clear" w:color="auto" w:fill="33B6FF"/>
          </w:tcPr>
          <w:p w14:paraId="07631983" w14:textId="46A575C7" w:rsidR="00393742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A1659D" w:rsidRPr="009F15E6" w14:paraId="79D2A7EF" w14:textId="77777777" w:rsidTr="00C24881">
        <w:trPr>
          <w:trHeight w:val="323"/>
        </w:trPr>
        <w:tc>
          <w:tcPr>
            <w:tcW w:w="1850" w:type="dxa"/>
            <w:shd w:val="clear" w:color="auto" w:fill="33B6FF"/>
          </w:tcPr>
          <w:p w14:paraId="5E6DEE55" w14:textId="77777777" w:rsidR="00D059A3" w:rsidRPr="009F15E6" w:rsidRDefault="00D059A3" w:rsidP="0067635E">
            <w:pPr>
              <w:rPr>
                <w:rFonts w:ascii="Times New Roman" w:hAnsi="Times New Roman" w:cs="Times New Roman"/>
                <w:b/>
              </w:rPr>
            </w:pPr>
            <w:r w:rsidRPr="009F15E6">
              <w:rPr>
                <w:rFonts w:ascii="Times New Roman" w:hAnsi="Times New Roman" w:cs="Times New Roman"/>
                <w:b/>
              </w:rPr>
              <w:lastRenderedPageBreak/>
              <w:t xml:space="preserve">Sunday </w:t>
            </w:r>
          </w:p>
        </w:tc>
        <w:tc>
          <w:tcPr>
            <w:tcW w:w="1850" w:type="dxa"/>
            <w:shd w:val="clear" w:color="auto" w:fill="33B6FF"/>
          </w:tcPr>
          <w:p w14:paraId="3A5D0D9E" w14:textId="77777777" w:rsidR="00D059A3" w:rsidRPr="009F15E6" w:rsidRDefault="00D059A3" w:rsidP="0067635E">
            <w:pPr>
              <w:rPr>
                <w:rFonts w:ascii="Times New Roman" w:hAnsi="Times New Roman" w:cs="Times New Roman"/>
                <w:b/>
              </w:rPr>
            </w:pPr>
            <w:r w:rsidRPr="009F15E6">
              <w:rPr>
                <w:rFonts w:ascii="Times New Roman" w:hAnsi="Times New Roman" w:cs="Times New Roman"/>
                <w:b/>
              </w:rPr>
              <w:t xml:space="preserve">Monday </w:t>
            </w:r>
          </w:p>
        </w:tc>
        <w:tc>
          <w:tcPr>
            <w:tcW w:w="1785" w:type="dxa"/>
            <w:shd w:val="clear" w:color="auto" w:fill="33B6FF"/>
          </w:tcPr>
          <w:p w14:paraId="1EE03EF7" w14:textId="77777777" w:rsidR="00D059A3" w:rsidRPr="009F15E6" w:rsidRDefault="00D059A3" w:rsidP="0067635E">
            <w:pPr>
              <w:rPr>
                <w:rFonts w:ascii="Times New Roman" w:hAnsi="Times New Roman" w:cs="Times New Roman"/>
                <w:b/>
              </w:rPr>
            </w:pPr>
            <w:r w:rsidRPr="009F15E6">
              <w:rPr>
                <w:rFonts w:ascii="Times New Roman" w:hAnsi="Times New Roman" w:cs="Times New Roman"/>
                <w:b/>
              </w:rPr>
              <w:t xml:space="preserve">Tuesday </w:t>
            </w:r>
          </w:p>
        </w:tc>
        <w:tc>
          <w:tcPr>
            <w:tcW w:w="1915" w:type="dxa"/>
            <w:shd w:val="clear" w:color="auto" w:fill="33B6FF"/>
          </w:tcPr>
          <w:p w14:paraId="1BDC5808" w14:textId="77777777" w:rsidR="00D059A3" w:rsidRPr="009F15E6" w:rsidRDefault="00D059A3" w:rsidP="0067635E">
            <w:pPr>
              <w:rPr>
                <w:rFonts w:ascii="Times New Roman" w:hAnsi="Times New Roman" w:cs="Times New Roman"/>
                <w:b/>
              </w:rPr>
            </w:pPr>
            <w:r w:rsidRPr="009F15E6">
              <w:rPr>
                <w:rFonts w:ascii="Times New Roman" w:hAnsi="Times New Roman" w:cs="Times New Roman"/>
                <w:b/>
              </w:rPr>
              <w:t xml:space="preserve">Wednesday </w:t>
            </w:r>
          </w:p>
        </w:tc>
        <w:tc>
          <w:tcPr>
            <w:tcW w:w="1850" w:type="dxa"/>
            <w:shd w:val="clear" w:color="auto" w:fill="33B6FF"/>
          </w:tcPr>
          <w:p w14:paraId="6F29FDA0" w14:textId="77777777" w:rsidR="00D059A3" w:rsidRPr="009F15E6" w:rsidRDefault="00D059A3" w:rsidP="0067635E">
            <w:pPr>
              <w:rPr>
                <w:rFonts w:ascii="Times New Roman" w:hAnsi="Times New Roman" w:cs="Times New Roman"/>
                <w:b/>
              </w:rPr>
            </w:pPr>
            <w:r w:rsidRPr="009F15E6">
              <w:rPr>
                <w:rFonts w:ascii="Times New Roman" w:hAnsi="Times New Roman" w:cs="Times New Roman"/>
                <w:b/>
              </w:rPr>
              <w:t xml:space="preserve">Thursday </w:t>
            </w:r>
          </w:p>
        </w:tc>
        <w:tc>
          <w:tcPr>
            <w:tcW w:w="1850" w:type="dxa"/>
            <w:shd w:val="clear" w:color="auto" w:fill="33B6FF"/>
          </w:tcPr>
          <w:p w14:paraId="38F3D158" w14:textId="77777777" w:rsidR="00D059A3" w:rsidRPr="009F15E6" w:rsidRDefault="00D059A3" w:rsidP="0067635E">
            <w:pPr>
              <w:rPr>
                <w:rFonts w:ascii="Times New Roman" w:hAnsi="Times New Roman" w:cs="Times New Roman"/>
                <w:b/>
              </w:rPr>
            </w:pPr>
            <w:r w:rsidRPr="009F15E6">
              <w:rPr>
                <w:rFonts w:ascii="Times New Roman" w:hAnsi="Times New Roman" w:cs="Times New Roman"/>
                <w:b/>
              </w:rPr>
              <w:t xml:space="preserve">Friday </w:t>
            </w:r>
          </w:p>
        </w:tc>
        <w:tc>
          <w:tcPr>
            <w:tcW w:w="1850" w:type="dxa"/>
            <w:shd w:val="clear" w:color="auto" w:fill="33B6FF"/>
          </w:tcPr>
          <w:p w14:paraId="7CB2FE4C" w14:textId="77777777" w:rsidR="00D059A3" w:rsidRPr="009F15E6" w:rsidRDefault="00D059A3" w:rsidP="0067635E">
            <w:pPr>
              <w:rPr>
                <w:rFonts w:ascii="Times New Roman" w:hAnsi="Times New Roman" w:cs="Times New Roman"/>
                <w:b/>
              </w:rPr>
            </w:pPr>
            <w:r w:rsidRPr="009F15E6">
              <w:rPr>
                <w:rFonts w:ascii="Times New Roman" w:hAnsi="Times New Roman" w:cs="Times New Roman"/>
                <w:b/>
              </w:rPr>
              <w:t xml:space="preserve">Saturday </w:t>
            </w:r>
          </w:p>
        </w:tc>
      </w:tr>
      <w:tr w:rsidR="00A1659D" w:rsidRPr="009F15E6" w14:paraId="11931905" w14:textId="77777777" w:rsidTr="00C24881">
        <w:trPr>
          <w:trHeight w:val="1592"/>
        </w:trPr>
        <w:tc>
          <w:tcPr>
            <w:tcW w:w="1850" w:type="dxa"/>
            <w:shd w:val="clear" w:color="auto" w:fill="33B6FF"/>
          </w:tcPr>
          <w:p w14:paraId="2181859F" w14:textId="6829BB53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50" w:type="dxa"/>
            <w:shd w:val="clear" w:color="auto" w:fill="33B6FF"/>
          </w:tcPr>
          <w:p w14:paraId="00EFD9BD" w14:textId="565ADCC6" w:rsidR="00D059A3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14:paraId="0C80EB40" w14:textId="77777777" w:rsidR="00987C02" w:rsidRPr="009F15E6" w:rsidRDefault="00987C02" w:rsidP="006763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shd w:val="clear" w:color="auto" w:fill="33B6FF"/>
          </w:tcPr>
          <w:p w14:paraId="14096C5A" w14:textId="5022F878" w:rsidR="005B636C" w:rsidRPr="005B636C" w:rsidRDefault="00C24881" w:rsidP="006763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15" w:type="dxa"/>
            <w:shd w:val="clear" w:color="auto" w:fill="33B6FF"/>
          </w:tcPr>
          <w:p w14:paraId="1BDE39E4" w14:textId="4EB7BEC5" w:rsidR="00A507AE" w:rsidRPr="005B636C" w:rsidRDefault="00C24881" w:rsidP="0067635E">
            <w:pPr>
              <w:rPr>
                <w:rFonts w:ascii="Times New Roman" w:hAnsi="Times New Roman" w:cs="Times New Roman"/>
                <w:b/>
                <w:color w:val="005DF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50" w:type="dxa"/>
            <w:shd w:val="clear" w:color="auto" w:fill="33B6FF"/>
          </w:tcPr>
          <w:p w14:paraId="69DC3AE9" w14:textId="7C220D12" w:rsidR="00BC2C1F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50" w:type="dxa"/>
            <w:shd w:val="clear" w:color="auto" w:fill="33B6FF"/>
          </w:tcPr>
          <w:p w14:paraId="0EE8323A" w14:textId="0EF7C84B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50" w:type="dxa"/>
            <w:shd w:val="clear" w:color="auto" w:fill="33B6FF"/>
          </w:tcPr>
          <w:p w14:paraId="7CDBA698" w14:textId="6AAE4059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1B0C20" w:rsidRPr="009F15E6" w14:paraId="13FDD510" w14:textId="77777777" w:rsidTr="00C24881">
        <w:trPr>
          <w:trHeight w:val="1790"/>
        </w:trPr>
        <w:tc>
          <w:tcPr>
            <w:tcW w:w="1850" w:type="dxa"/>
            <w:shd w:val="clear" w:color="auto" w:fill="33B6FF"/>
          </w:tcPr>
          <w:p w14:paraId="53339BC6" w14:textId="008A655B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850" w:type="dxa"/>
            <w:shd w:val="clear" w:color="auto" w:fill="33B6FF"/>
          </w:tcPr>
          <w:p w14:paraId="7DEBD54A" w14:textId="5165FC4B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85" w:type="dxa"/>
            <w:shd w:val="clear" w:color="auto" w:fill="33B6FF"/>
          </w:tcPr>
          <w:p w14:paraId="6BFBF1DB" w14:textId="4155F243" w:rsidR="00987C02" w:rsidRPr="005B636C" w:rsidRDefault="00C24881" w:rsidP="006763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915" w:type="dxa"/>
            <w:shd w:val="clear" w:color="auto" w:fill="33B6FF"/>
          </w:tcPr>
          <w:p w14:paraId="60449400" w14:textId="28C2F0F8" w:rsidR="00A0152B" w:rsidRPr="00A0152B" w:rsidRDefault="00C24881" w:rsidP="006763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850" w:type="dxa"/>
            <w:shd w:val="clear" w:color="auto" w:fill="33B6FF"/>
          </w:tcPr>
          <w:p w14:paraId="41EEBFEE" w14:textId="59A315CF" w:rsidR="00D76686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50" w:type="dxa"/>
            <w:shd w:val="clear" w:color="auto" w:fill="33B6FF"/>
          </w:tcPr>
          <w:p w14:paraId="7F45F7EE" w14:textId="740E7E7A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850" w:type="dxa"/>
            <w:shd w:val="clear" w:color="auto" w:fill="9AEE64"/>
          </w:tcPr>
          <w:p w14:paraId="3A4569EF" w14:textId="79029888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 1</w:t>
            </w:r>
          </w:p>
        </w:tc>
      </w:tr>
      <w:tr w:rsidR="00A1659D" w:rsidRPr="009F15E6" w14:paraId="4A1F4FA7" w14:textId="77777777" w:rsidTr="00C24881">
        <w:trPr>
          <w:trHeight w:val="1700"/>
        </w:trPr>
        <w:tc>
          <w:tcPr>
            <w:tcW w:w="1850" w:type="dxa"/>
            <w:shd w:val="clear" w:color="auto" w:fill="9AEE64"/>
          </w:tcPr>
          <w:p w14:paraId="0BE3751F" w14:textId="3D8D83B5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shd w:val="clear" w:color="auto" w:fill="9AEE64"/>
          </w:tcPr>
          <w:p w14:paraId="3010E37B" w14:textId="5F120423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5" w:type="dxa"/>
            <w:shd w:val="clear" w:color="auto" w:fill="9AEE64"/>
          </w:tcPr>
          <w:p w14:paraId="12F3A886" w14:textId="0ED98FB3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15" w:type="dxa"/>
            <w:shd w:val="clear" w:color="auto" w:fill="9AEE64"/>
          </w:tcPr>
          <w:p w14:paraId="2894D10E" w14:textId="50E36318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50" w:type="dxa"/>
            <w:shd w:val="clear" w:color="auto" w:fill="9AEE64"/>
          </w:tcPr>
          <w:p w14:paraId="7024DEA6" w14:textId="1ED89972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50" w:type="dxa"/>
            <w:shd w:val="clear" w:color="auto" w:fill="9AEE64"/>
          </w:tcPr>
          <w:p w14:paraId="517E7AF8" w14:textId="2A5692C0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50" w:type="dxa"/>
            <w:shd w:val="clear" w:color="auto" w:fill="9AEE64"/>
          </w:tcPr>
          <w:p w14:paraId="7C404EE3" w14:textId="39407E53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1659D" w:rsidRPr="009F15E6" w14:paraId="3D63DD6E" w14:textId="77777777" w:rsidTr="00C24881">
        <w:trPr>
          <w:trHeight w:val="1754"/>
        </w:trPr>
        <w:tc>
          <w:tcPr>
            <w:tcW w:w="1850" w:type="dxa"/>
            <w:shd w:val="clear" w:color="auto" w:fill="9AEE64"/>
          </w:tcPr>
          <w:p w14:paraId="2E3F96CE" w14:textId="481D86B8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50" w:type="dxa"/>
            <w:shd w:val="clear" w:color="auto" w:fill="9AEE64"/>
          </w:tcPr>
          <w:p w14:paraId="58892E35" w14:textId="5EF771DD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85" w:type="dxa"/>
            <w:shd w:val="clear" w:color="auto" w:fill="9AEE64"/>
          </w:tcPr>
          <w:p w14:paraId="21BE8B23" w14:textId="5E5D0ADC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15" w:type="dxa"/>
            <w:shd w:val="clear" w:color="auto" w:fill="9AEE64"/>
          </w:tcPr>
          <w:p w14:paraId="25EC7610" w14:textId="08742CC9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50" w:type="dxa"/>
            <w:shd w:val="clear" w:color="auto" w:fill="9AEE64"/>
          </w:tcPr>
          <w:p w14:paraId="7B7A0E10" w14:textId="134FCFFF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50" w:type="dxa"/>
            <w:shd w:val="clear" w:color="auto" w:fill="9AEE64"/>
          </w:tcPr>
          <w:p w14:paraId="147A7C3E" w14:textId="15048DF7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50" w:type="dxa"/>
            <w:shd w:val="clear" w:color="auto" w:fill="9AEE64"/>
          </w:tcPr>
          <w:p w14:paraId="39FD16E3" w14:textId="6D4A6F4D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A1659D" w:rsidRPr="009F15E6" w14:paraId="48E238DA" w14:textId="77777777" w:rsidTr="0078645F">
        <w:trPr>
          <w:trHeight w:val="1610"/>
        </w:trPr>
        <w:tc>
          <w:tcPr>
            <w:tcW w:w="1850" w:type="dxa"/>
            <w:shd w:val="clear" w:color="auto" w:fill="9AEE64"/>
          </w:tcPr>
          <w:p w14:paraId="3B328C12" w14:textId="2BC6DA21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50" w:type="dxa"/>
            <w:shd w:val="clear" w:color="auto" w:fill="9AEE64"/>
          </w:tcPr>
          <w:p w14:paraId="1D34507A" w14:textId="69039DBF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85" w:type="dxa"/>
            <w:shd w:val="clear" w:color="auto" w:fill="9AEE64"/>
          </w:tcPr>
          <w:p w14:paraId="7B002C29" w14:textId="650683C8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15" w:type="dxa"/>
            <w:shd w:val="clear" w:color="auto" w:fill="9AEE64"/>
          </w:tcPr>
          <w:p w14:paraId="50AB2AE9" w14:textId="34268DDE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50" w:type="dxa"/>
            <w:shd w:val="clear" w:color="auto" w:fill="9AEE64"/>
          </w:tcPr>
          <w:p w14:paraId="519A1CF6" w14:textId="6E368DA4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50" w:type="dxa"/>
            <w:shd w:val="clear" w:color="auto" w:fill="9AEE64"/>
          </w:tcPr>
          <w:p w14:paraId="2055EDEC" w14:textId="0B4F207A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50" w:type="dxa"/>
            <w:shd w:val="clear" w:color="auto" w:fill="9AEE64"/>
          </w:tcPr>
          <w:p w14:paraId="1B95476F" w14:textId="3A1B5688" w:rsidR="00D059A3" w:rsidRPr="009F15E6" w:rsidRDefault="00C24881" w:rsidP="00676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</w:tbl>
    <w:p w14:paraId="0CEBC2D5" w14:textId="77777777" w:rsidR="0078645F" w:rsidRDefault="0078645F" w:rsidP="0078645F">
      <w:pPr>
        <w:rPr>
          <w:rFonts w:ascii="Times New Roman" w:hAnsi="Times New Roman" w:cs="Times New Roman"/>
          <w:b/>
        </w:rPr>
        <w:sectPr w:rsidR="0078645F" w:rsidSect="00D059A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785"/>
        <w:gridCol w:w="1915"/>
        <w:gridCol w:w="1850"/>
        <w:gridCol w:w="1850"/>
        <w:gridCol w:w="1850"/>
      </w:tblGrid>
      <w:tr w:rsidR="0078645F" w14:paraId="28D18913" w14:textId="77777777" w:rsidTr="00764163">
        <w:trPr>
          <w:trHeight w:val="287"/>
        </w:trPr>
        <w:tc>
          <w:tcPr>
            <w:tcW w:w="1850" w:type="dxa"/>
            <w:shd w:val="clear" w:color="auto" w:fill="9AEE64"/>
          </w:tcPr>
          <w:p w14:paraId="172FE461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Sunday</w:t>
            </w:r>
          </w:p>
        </w:tc>
        <w:tc>
          <w:tcPr>
            <w:tcW w:w="1850" w:type="dxa"/>
            <w:shd w:val="clear" w:color="auto" w:fill="9AEE64"/>
          </w:tcPr>
          <w:p w14:paraId="2359277F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Monday </w:t>
            </w:r>
          </w:p>
        </w:tc>
        <w:tc>
          <w:tcPr>
            <w:tcW w:w="1785" w:type="dxa"/>
            <w:shd w:val="clear" w:color="auto" w:fill="9AEE64"/>
          </w:tcPr>
          <w:p w14:paraId="2E4CE6D7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Tuesday </w:t>
            </w:r>
          </w:p>
        </w:tc>
        <w:tc>
          <w:tcPr>
            <w:tcW w:w="1915" w:type="dxa"/>
            <w:shd w:val="clear" w:color="auto" w:fill="9AEE64"/>
          </w:tcPr>
          <w:p w14:paraId="57408651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850" w:type="dxa"/>
            <w:shd w:val="clear" w:color="auto" w:fill="9AEE64"/>
          </w:tcPr>
          <w:p w14:paraId="616DC4D0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Thursday </w:t>
            </w:r>
          </w:p>
        </w:tc>
        <w:tc>
          <w:tcPr>
            <w:tcW w:w="1850" w:type="dxa"/>
            <w:shd w:val="clear" w:color="auto" w:fill="9AEE64"/>
          </w:tcPr>
          <w:p w14:paraId="4B245546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Friday </w:t>
            </w:r>
          </w:p>
        </w:tc>
        <w:tc>
          <w:tcPr>
            <w:tcW w:w="1850" w:type="dxa"/>
            <w:shd w:val="clear" w:color="auto" w:fill="9AEE64"/>
          </w:tcPr>
          <w:p w14:paraId="4BE845FB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Saturday </w:t>
            </w:r>
          </w:p>
        </w:tc>
      </w:tr>
      <w:tr w:rsidR="0078645F" w14:paraId="3DC3D13D" w14:textId="77777777" w:rsidTr="00764163">
        <w:trPr>
          <w:trHeight w:val="1745"/>
        </w:trPr>
        <w:tc>
          <w:tcPr>
            <w:tcW w:w="1850" w:type="dxa"/>
            <w:shd w:val="clear" w:color="auto" w:fill="9AEE64"/>
          </w:tcPr>
          <w:p w14:paraId="09845E0B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50" w:type="dxa"/>
            <w:shd w:val="clear" w:color="auto" w:fill="9AEE64"/>
          </w:tcPr>
          <w:p w14:paraId="3618920E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85" w:type="dxa"/>
            <w:shd w:val="clear" w:color="auto" w:fill="9AEE64"/>
          </w:tcPr>
          <w:p w14:paraId="67A7F68E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915" w:type="dxa"/>
            <w:shd w:val="clear" w:color="auto" w:fill="9AEE64"/>
          </w:tcPr>
          <w:p w14:paraId="31AA8CC3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850" w:type="dxa"/>
            <w:shd w:val="clear" w:color="auto" w:fill="9AEE64"/>
          </w:tcPr>
          <w:p w14:paraId="76E6F33F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850" w:type="dxa"/>
            <w:shd w:val="clear" w:color="auto" w:fill="9AEE64"/>
          </w:tcPr>
          <w:p w14:paraId="150EB2FF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850" w:type="dxa"/>
            <w:shd w:val="clear" w:color="auto" w:fill="9AEE64"/>
          </w:tcPr>
          <w:p w14:paraId="6FF5A4E5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78645F" w14:paraId="076FE2EB" w14:textId="77777777" w:rsidTr="00764163">
        <w:trPr>
          <w:trHeight w:val="1745"/>
        </w:trPr>
        <w:tc>
          <w:tcPr>
            <w:tcW w:w="1850" w:type="dxa"/>
            <w:shd w:val="clear" w:color="auto" w:fill="9AEE64"/>
          </w:tcPr>
          <w:p w14:paraId="1C3EE84E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50" w:type="dxa"/>
            <w:shd w:val="clear" w:color="auto" w:fill="FFC7D5"/>
          </w:tcPr>
          <w:p w14:paraId="3462B554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 1</w:t>
            </w:r>
          </w:p>
        </w:tc>
        <w:tc>
          <w:tcPr>
            <w:tcW w:w="1785" w:type="dxa"/>
            <w:shd w:val="clear" w:color="auto" w:fill="FFC7D5"/>
          </w:tcPr>
          <w:p w14:paraId="49D32BCF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15" w:type="dxa"/>
            <w:shd w:val="clear" w:color="auto" w:fill="FFC7D5"/>
          </w:tcPr>
          <w:p w14:paraId="45448B4D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0" w:type="dxa"/>
            <w:shd w:val="clear" w:color="auto" w:fill="FFC7D5"/>
          </w:tcPr>
          <w:p w14:paraId="71A0E069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50" w:type="dxa"/>
            <w:shd w:val="clear" w:color="auto" w:fill="FFC7D5"/>
          </w:tcPr>
          <w:p w14:paraId="43CE1B5F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50" w:type="dxa"/>
            <w:shd w:val="clear" w:color="auto" w:fill="FFC7D5"/>
          </w:tcPr>
          <w:p w14:paraId="54FCF5D6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8645F" w14:paraId="0F097A4A" w14:textId="77777777" w:rsidTr="00764163">
        <w:trPr>
          <w:trHeight w:val="1745"/>
        </w:trPr>
        <w:tc>
          <w:tcPr>
            <w:tcW w:w="1850" w:type="dxa"/>
            <w:shd w:val="clear" w:color="auto" w:fill="FFC7D5"/>
          </w:tcPr>
          <w:p w14:paraId="6A61127B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50" w:type="dxa"/>
            <w:shd w:val="clear" w:color="auto" w:fill="FFC7D5"/>
          </w:tcPr>
          <w:p w14:paraId="290EF2F8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85" w:type="dxa"/>
            <w:shd w:val="clear" w:color="auto" w:fill="FFC7D5"/>
          </w:tcPr>
          <w:p w14:paraId="3D8BD85B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15" w:type="dxa"/>
            <w:shd w:val="clear" w:color="auto" w:fill="FFC7D5"/>
          </w:tcPr>
          <w:p w14:paraId="38F7E0BE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50" w:type="dxa"/>
            <w:shd w:val="clear" w:color="auto" w:fill="FFC7D5"/>
          </w:tcPr>
          <w:p w14:paraId="1875B005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50" w:type="dxa"/>
            <w:shd w:val="clear" w:color="auto" w:fill="FFC7D5"/>
          </w:tcPr>
          <w:p w14:paraId="75EE5EDE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50" w:type="dxa"/>
            <w:shd w:val="clear" w:color="auto" w:fill="FFC7D5"/>
          </w:tcPr>
          <w:p w14:paraId="54BA6D8C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8645F" w14:paraId="6D1FDAF0" w14:textId="77777777" w:rsidTr="00764163">
        <w:trPr>
          <w:trHeight w:val="1745"/>
        </w:trPr>
        <w:tc>
          <w:tcPr>
            <w:tcW w:w="1850" w:type="dxa"/>
            <w:shd w:val="clear" w:color="auto" w:fill="FFC7D5"/>
          </w:tcPr>
          <w:p w14:paraId="79A527F8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50" w:type="dxa"/>
            <w:shd w:val="clear" w:color="auto" w:fill="FFC7D5"/>
          </w:tcPr>
          <w:p w14:paraId="4FFB530C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85" w:type="dxa"/>
            <w:shd w:val="clear" w:color="auto" w:fill="FFC7D5"/>
          </w:tcPr>
          <w:p w14:paraId="77ADDA3C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15" w:type="dxa"/>
            <w:shd w:val="clear" w:color="auto" w:fill="FFC7D5"/>
          </w:tcPr>
          <w:p w14:paraId="639A18B2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50" w:type="dxa"/>
            <w:shd w:val="clear" w:color="auto" w:fill="FFC7D5"/>
          </w:tcPr>
          <w:p w14:paraId="29B249E5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50" w:type="dxa"/>
            <w:shd w:val="clear" w:color="auto" w:fill="FFC7D5"/>
          </w:tcPr>
          <w:p w14:paraId="37C998E1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50" w:type="dxa"/>
            <w:shd w:val="clear" w:color="auto" w:fill="FFC7D5"/>
          </w:tcPr>
          <w:p w14:paraId="4BFABC8A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8645F" w14:paraId="5FB4AA5B" w14:textId="77777777" w:rsidTr="00764163">
        <w:trPr>
          <w:trHeight w:val="1745"/>
        </w:trPr>
        <w:tc>
          <w:tcPr>
            <w:tcW w:w="1850" w:type="dxa"/>
            <w:shd w:val="clear" w:color="auto" w:fill="FFC7D5"/>
          </w:tcPr>
          <w:p w14:paraId="7A1F1D19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50" w:type="dxa"/>
            <w:shd w:val="clear" w:color="auto" w:fill="FFC7D5"/>
          </w:tcPr>
          <w:p w14:paraId="16AC484A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85" w:type="dxa"/>
            <w:shd w:val="clear" w:color="auto" w:fill="FFC7D5"/>
          </w:tcPr>
          <w:p w14:paraId="6A5DEA44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915" w:type="dxa"/>
            <w:shd w:val="clear" w:color="auto" w:fill="FFC7D5"/>
          </w:tcPr>
          <w:p w14:paraId="2FF11310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50" w:type="dxa"/>
            <w:shd w:val="clear" w:color="auto" w:fill="FFC7D5"/>
          </w:tcPr>
          <w:p w14:paraId="4E7516EB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50" w:type="dxa"/>
            <w:shd w:val="clear" w:color="auto" w:fill="FFC7D5"/>
          </w:tcPr>
          <w:p w14:paraId="7CFD017F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850" w:type="dxa"/>
            <w:shd w:val="clear" w:color="auto" w:fill="FFC7D5"/>
          </w:tcPr>
          <w:p w14:paraId="112F53F5" w14:textId="77777777" w:rsidR="0078645F" w:rsidRDefault="0078645F" w:rsidP="00764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</w:tbl>
    <w:p w14:paraId="29ABE0A2" w14:textId="51678F28" w:rsidR="00770855" w:rsidRPr="009F15E6" w:rsidRDefault="00770855" w:rsidP="0078645F">
      <w:pPr>
        <w:rPr>
          <w:rFonts w:ascii="Times New Roman" w:hAnsi="Times New Roman" w:cs="Times New Roman"/>
          <w:b/>
        </w:rPr>
      </w:pPr>
    </w:p>
    <w:sectPr w:rsidR="00770855" w:rsidRPr="009F15E6" w:rsidSect="0078645F">
      <w:headerReference w:type="first" r:id="rId12"/>
      <w:type w:val="oddPage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8ADFE" w14:textId="77777777" w:rsidR="009A7871" w:rsidRDefault="009A7871" w:rsidP="00770855">
      <w:r>
        <w:separator/>
      </w:r>
    </w:p>
  </w:endnote>
  <w:endnote w:type="continuationSeparator" w:id="0">
    <w:p w14:paraId="7F3581E9" w14:textId="77777777" w:rsidR="009A7871" w:rsidRDefault="009A7871" w:rsidP="0077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4BEFB" w14:textId="77777777" w:rsidR="0007195C" w:rsidRDefault="00071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A56CF" w14:textId="77777777" w:rsidR="00B26E5D" w:rsidRDefault="00B26E5D">
    <w:pPr>
      <w:pStyle w:val="Footer"/>
    </w:pPr>
    <w:r>
      <w:t xml:space="preserve">Notes: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2ACE" w14:textId="77777777" w:rsidR="00E906D1" w:rsidRDefault="00E906D1">
    <w:pPr>
      <w:pStyle w:val="Footer"/>
    </w:pPr>
    <w:r>
      <w:t xml:space="preserve">Notes: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3D7E5" w14:textId="77777777" w:rsidR="009A7871" w:rsidRDefault="009A7871" w:rsidP="00770855">
      <w:r>
        <w:separator/>
      </w:r>
    </w:p>
  </w:footnote>
  <w:footnote w:type="continuationSeparator" w:id="0">
    <w:p w14:paraId="59EABA14" w14:textId="77777777" w:rsidR="009A7871" w:rsidRDefault="009A7871" w:rsidP="0077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B1A86" w14:textId="76288430" w:rsidR="00770855" w:rsidRPr="00D059A3" w:rsidRDefault="00D23C89" w:rsidP="00D059A3">
    <w:pPr>
      <w:pStyle w:val="Header"/>
      <w:jc w:val="center"/>
      <w:rPr>
        <w:rFonts w:ascii="Apple Chancery" w:hAnsi="Apple Chancery" w:cs="Apple Chancery"/>
        <w:sz w:val="40"/>
        <w:szCs w:val="40"/>
      </w:rPr>
    </w:pPr>
    <w:r>
      <w:rPr>
        <w:rFonts w:ascii="Apple Chancery" w:hAnsi="Apple Chancery" w:cs="Apple Chancery"/>
        <w:sz w:val="40"/>
        <w:szCs w:val="40"/>
      </w:rPr>
      <w:t>February</w:t>
    </w:r>
    <w:r w:rsidR="00C304A5">
      <w:rPr>
        <w:rFonts w:ascii="Apple Chancery" w:hAnsi="Apple Chancery" w:cs="Apple Chancery"/>
        <w:sz w:val="40"/>
        <w:szCs w:val="40"/>
      </w:rPr>
      <w:t xml:space="preserve"> 12</w:t>
    </w:r>
    <w:r w:rsidR="00301DFB">
      <w:rPr>
        <w:rFonts w:ascii="Apple Chancery" w:hAnsi="Apple Chancery" w:cs="Apple Chancery"/>
        <w:sz w:val="40"/>
        <w:szCs w:val="40"/>
      </w:rPr>
      <w:t>-</w:t>
    </w:r>
    <w:r w:rsidR="00E85B12">
      <w:rPr>
        <w:rFonts w:ascii="Apple Chancery" w:hAnsi="Apple Chancery" w:cs="Apple Chancery"/>
        <w:sz w:val="40"/>
        <w:szCs w:val="40"/>
      </w:rPr>
      <w:t>March</w:t>
    </w:r>
    <w:r w:rsidR="00C304A5">
      <w:rPr>
        <w:rFonts w:ascii="Apple Chancery" w:hAnsi="Apple Chancery" w:cs="Apple Chancery"/>
        <w:sz w:val="40"/>
        <w:szCs w:val="40"/>
      </w:rPr>
      <w:t xml:space="preserve"> 18 </w:t>
    </w:r>
    <w:r w:rsidR="00D059A3" w:rsidRPr="00D059A3">
      <w:rPr>
        <w:rFonts w:ascii="Apple Chancery" w:hAnsi="Apple Chancery" w:cs="Apple Chancery"/>
        <w:sz w:val="40"/>
        <w:szCs w:val="40"/>
      </w:rPr>
      <w:t>201</w:t>
    </w:r>
    <w:r w:rsidR="0007195C">
      <w:rPr>
        <w:rFonts w:ascii="Apple Chancery" w:hAnsi="Apple Chancery" w:cs="Apple Chancery"/>
        <w:sz w:val="40"/>
        <w:szCs w:val="40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9B1C4" w14:textId="1BAE9A35" w:rsidR="00770855" w:rsidRPr="00D059A3" w:rsidRDefault="00E85B12" w:rsidP="00770855">
    <w:pPr>
      <w:pStyle w:val="Header"/>
      <w:jc w:val="center"/>
      <w:rPr>
        <w:rFonts w:ascii="Apple Chancery" w:hAnsi="Apple Chancery" w:cs="Apple Chancery"/>
        <w:sz w:val="40"/>
        <w:szCs w:val="40"/>
      </w:rPr>
    </w:pPr>
    <w:r>
      <w:rPr>
        <w:rFonts w:ascii="Apple Chancery" w:hAnsi="Apple Chancery" w:cs="Apple Chancery"/>
        <w:sz w:val="40"/>
        <w:szCs w:val="40"/>
      </w:rPr>
      <w:t>March</w:t>
    </w:r>
    <w:r w:rsidR="00301DFB">
      <w:rPr>
        <w:rFonts w:ascii="Apple Chancery" w:hAnsi="Apple Chancery" w:cs="Apple Chancery"/>
        <w:sz w:val="40"/>
        <w:szCs w:val="40"/>
      </w:rPr>
      <w:t xml:space="preserve"> </w:t>
    </w:r>
    <w:r w:rsidR="00C304A5">
      <w:rPr>
        <w:rFonts w:ascii="Apple Chancery" w:hAnsi="Apple Chancery" w:cs="Apple Chancery"/>
        <w:sz w:val="40"/>
        <w:szCs w:val="40"/>
      </w:rPr>
      <w:t xml:space="preserve">19 </w:t>
    </w:r>
    <w:r w:rsidR="00301DFB">
      <w:rPr>
        <w:rFonts w:ascii="Apple Chancery" w:hAnsi="Apple Chancery" w:cs="Apple Chancery"/>
        <w:sz w:val="40"/>
        <w:szCs w:val="40"/>
      </w:rPr>
      <w:t xml:space="preserve">– </w:t>
    </w:r>
    <w:r>
      <w:rPr>
        <w:rFonts w:ascii="Apple Chancery" w:hAnsi="Apple Chancery" w:cs="Apple Chancery"/>
        <w:sz w:val="40"/>
        <w:szCs w:val="40"/>
      </w:rPr>
      <w:t>April</w:t>
    </w:r>
    <w:r w:rsidR="00D059A3" w:rsidRPr="00D059A3">
      <w:rPr>
        <w:rFonts w:ascii="Apple Chancery" w:hAnsi="Apple Chancery" w:cs="Apple Chancery"/>
        <w:sz w:val="40"/>
        <w:szCs w:val="40"/>
      </w:rPr>
      <w:t xml:space="preserve"> </w:t>
    </w:r>
    <w:r w:rsidR="00C304A5">
      <w:rPr>
        <w:rFonts w:ascii="Apple Chancery" w:hAnsi="Apple Chancery" w:cs="Apple Chancery"/>
        <w:sz w:val="40"/>
        <w:szCs w:val="40"/>
      </w:rPr>
      <w:t xml:space="preserve">22 </w:t>
    </w:r>
    <w:r w:rsidR="00D059A3" w:rsidRPr="00D059A3">
      <w:rPr>
        <w:rFonts w:ascii="Apple Chancery" w:hAnsi="Apple Chancery" w:cs="Apple Chancery"/>
        <w:sz w:val="40"/>
        <w:szCs w:val="40"/>
      </w:rPr>
      <w:t>201</w:t>
    </w:r>
    <w:r w:rsidR="0007195C">
      <w:rPr>
        <w:rFonts w:ascii="Apple Chancery" w:hAnsi="Apple Chancery" w:cs="Apple Chancery"/>
        <w:sz w:val="40"/>
        <w:szCs w:val="40"/>
      </w:rPr>
      <w:t>7</w:t>
    </w:r>
  </w:p>
  <w:p w14:paraId="1A657B1B" w14:textId="77777777" w:rsidR="00770855" w:rsidRDefault="007708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778C4" w14:textId="2D84A405" w:rsidR="00D059A3" w:rsidRPr="00D059A3" w:rsidRDefault="00E85B12" w:rsidP="00D059A3">
    <w:pPr>
      <w:pStyle w:val="Header"/>
      <w:jc w:val="center"/>
      <w:rPr>
        <w:rFonts w:ascii="Apple Chancery" w:hAnsi="Apple Chancery" w:cs="Apple Chancery"/>
        <w:sz w:val="40"/>
        <w:szCs w:val="40"/>
      </w:rPr>
    </w:pPr>
    <w:r>
      <w:rPr>
        <w:rFonts w:ascii="Apple Chancery" w:hAnsi="Apple Chancery" w:cs="Apple Chancery"/>
        <w:sz w:val="40"/>
        <w:szCs w:val="40"/>
      </w:rPr>
      <w:t>January</w:t>
    </w:r>
    <w:r w:rsidR="00301DFB">
      <w:rPr>
        <w:rFonts w:ascii="Apple Chancery" w:hAnsi="Apple Chancery" w:cs="Apple Chancery"/>
        <w:sz w:val="40"/>
        <w:szCs w:val="40"/>
      </w:rPr>
      <w:t>-</w:t>
    </w:r>
    <w:r w:rsidR="00D23C89">
      <w:rPr>
        <w:rFonts w:ascii="Apple Chancery" w:hAnsi="Apple Chancery" w:cs="Apple Chancery"/>
        <w:sz w:val="40"/>
        <w:szCs w:val="40"/>
      </w:rPr>
      <w:t>February</w:t>
    </w:r>
    <w:r w:rsidR="00C304A5">
      <w:rPr>
        <w:rFonts w:ascii="Apple Chancery" w:hAnsi="Apple Chancery" w:cs="Apple Chancery"/>
        <w:sz w:val="40"/>
        <w:szCs w:val="40"/>
      </w:rPr>
      <w:t xml:space="preserve"> 11</w:t>
    </w:r>
    <w:r w:rsidR="00D059A3" w:rsidRPr="00D059A3">
      <w:rPr>
        <w:rFonts w:ascii="Apple Chancery" w:hAnsi="Apple Chancery" w:cs="Apple Chancery"/>
        <w:sz w:val="40"/>
        <w:szCs w:val="40"/>
      </w:rPr>
      <w:t xml:space="preserve"> 201</w:t>
    </w:r>
    <w:r w:rsidR="0007195C">
      <w:rPr>
        <w:rFonts w:ascii="Apple Chancery" w:hAnsi="Apple Chancery" w:cs="Apple Chancery"/>
        <w:sz w:val="40"/>
        <w:szCs w:val="40"/>
      </w:rPr>
      <w:t>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20E28" w14:textId="0E0B1B9D" w:rsidR="0078645F" w:rsidRPr="00D059A3" w:rsidRDefault="0078645F" w:rsidP="00D059A3">
    <w:pPr>
      <w:pStyle w:val="Header"/>
      <w:jc w:val="center"/>
      <w:rPr>
        <w:rFonts w:ascii="Apple Chancery" w:hAnsi="Apple Chancery" w:cs="Apple Chancery"/>
        <w:sz w:val="40"/>
        <w:szCs w:val="40"/>
      </w:rPr>
    </w:pPr>
    <w:r>
      <w:rPr>
        <w:rFonts w:ascii="Apple Chancery" w:hAnsi="Apple Chancery" w:cs="Apple Chancery"/>
        <w:sz w:val="40"/>
        <w:szCs w:val="40"/>
      </w:rPr>
      <w:t>April 23 -May 27</w:t>
    </w:r>
    <w:r w:rsidRPr="00D059A3">
      <w:rPr>
        <w:rFonts w:ascii="Apple Chancery" w:hAnsi="Apple Chancery" w:cs="Apple Chancery"/>
        <w:sz w:val="40"/>
        <w:szCs w:val="40"/>
      </w:rPr>
      <w:t xml:space="preserve"> </w:t>
    </w:r>
    <w:r w:rsidRPr="00D059A3">
      <w:rPr>
        <w:rFonts w:ascii="Apple Chancery" w:hAnsi="Apple Chancery" w:cs="Apple Chancery"/>
        <w:sz w:val="40"/>
        <w:szCs w:val="40"/>
      </w:rPr>
      <w:t>201</w:t>
    </w:r>
    <w:r w:rsidR="0007195C">
      <w:rPr>
        <w:rFonts w:ascii="Apple Chancery" w:hAnsi="Apple Chancery" w:cs="Apple Chancery"/>
        <w:sz w:val="40"/>
        <w:szCs w:val="40"/>
      </w:rPr>
      <w:t>7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55"/>
    <w:rsid w:val="00052905"/>
    <w:rsid w:val="0007195C"/>
    <w:rsid w:val="000877AE"/>
    <w:rsid w:val="000A1255"/>
    <w:rsid w:val="000B06A2"/>
    <w:rsid w:val="00123788"/>
    <w:rsid w:val="00154BA1"/>
    <w:rsid w:val="001A7E10"/>
    <w:rsid w:val="001B0C20"/>
    <w:rsid w:val="001F41DB"/>
    <w:rsid w:val="00207F70"/>
    <w:rsid w:val="00222A61"/>
    <w:rsid w:val="002468A6"/>
    <w:rsid w:val="002820FC"/>
    <w:rsid w:val="00301DFB"/>
    <w:rsid w:val="00393742"/>
    <w:rsid w:val="003A1E78"/>
    <w:rsid w:val="003B4F40"/>
    <w:rsid w:val="003B62AC"/>
    <w:rsid w:val="004900BD"/>
    <w:rsid w:val="005422B0"/>
    <w:rsid w:val="005B636C"/>
    <w:rsid w:val="00610763"/>
    <w:rsid w:val="006274F0"/>
    <w:rsid w:val="0063076D"/>
    <w:rsid w:val="00635B5E"/>
    <w:rsid w:val="00661DB8"/>
    <w:rsid w:val="006D7BE2"/>
    <w:rsid w:val="00701AE9"/>
    <w:rsid w:val="007268D6"/>
    <w:rsid w:val="00770855"/>
    <w:rsid w:val="0078645F"/>
    <w:rsid w:val="007B7513"/>
    <w:rsid w:val="008A02C4"/>
    <w:rsid w:val="008B2EAF"/>
    <w:rsid w:val="00987C02"/>
    <w:rsid w:val="009A7871"/>
    <w:rsid w:val="009F15E6"/>
    <w:rsid w:val="00A0152B"/>
    <w:rsid w:val="00A1659D"/>
    <w:rsid w:val="00A252C3"/>
    <w:rsid w:val="00A507AE"/>
    <w:rsid w:val="00AF3E41"/>
    <w:rsid w:val="00B26E5D"/>
    <w:rsid w:val="00BC2C1F"/>
    <w:rsid w:val="00BC45F4"/>
    <w:rsid w:val="00C24881"/>
    <w:rsid w:val="00C304A5"/>
    <w:rsid w:val="00C712E8"/>
    <w:rsid w:val="00CA234C"/>
    <w:rsid w:val="00D01D1E"/>
    <w:rsid w:val="00D059A3"/>
    <w:rsid w:val="00D23C89"/>
    <w:rsid w:val="00D76686"/>
    <w:rsid w:val="00DD68AA"/>
    <w:rsid w:val="00E61012"/>
    <w:rsid w:val="00E85B12"/>
    <w:rsid w:val="00E906D1"/>
    <w:rsid w:val="00EB55B9"/>
    <w:rsid w:val="00EF6E4E"/>
    <w:rsid w:val="00F316C0"/>
    <w:rsid w:val="00F7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88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855"/>
  </w:style>
  <w:style w:type="paragraph" w:styleId="Footer">
    <w:name w:val="footer"/>
    <w:basedOn w:val="Normal"/>
    <w:link w:val="FooterChar"/>
    <w:uiPriority w:val="99"/>
    <w:unhideWhenUsed/>
    <w:rsid w:val="00770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855"/>
  </w:style>
  <w:style w:type="paragraph" w:styleId="BalloonText">
    <w:name w:val="Balloon Text"/>
    <w:basedOn w:val="Normal"/>
    <w:link w:val="BalloonTextChar"/>
    <w:uiPriority w:val="99"/>
    <w:semiHidden/>
    <w:unhideWhenUsed/>
    <w:rsid w:val="00AF3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Jaymalisa Whatley</dc:creator>
  <cp:keywords/>
  <dc:description/>
  <cp:lastModifiedBy>Hebert, Andante R.</cp:lastModifiedBy>
  <cp:revision>2</cp:revision>
  <cp:lastPrinted>2016-12-12T17:38:00Z</cp:lastPrinted>
  <dcterms:created xsi:type="dcterms:W3CDTF">2017-02-14T16:56:00Z</dcterms:created>
  <dcterms:modified xsi:type="dcterms:W3CDTF">2017-02-14T16:56:00Z</dcterms:modified>
</cp:coreProperties>
</file>