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7D5B5" w14:textId="77777777" w:rsidR="00AE2C78" w:rsidRPr="008E6E66" w:rsidRDefault="009E01BA" w:rsidP="009E01BA">
      <w:pPr>
        <w:jc w:val="center"/>
        <w:rPr>
          <w:rFonts w:ascii="Times New Roman" w:hAnsi="Times New Roman" w:cs="Times New Roman"/>
          <w:sz w:val="44"/>
          <w:szCs w:val="24"/>
        </w:rPr>
      </w:pPr>
      <w:r w:rsidRPr="008E6E66">
        <w:rPr>
          <w:rFonts w:ascii="Times New Roman" w:hAnsi="Times New Roman" w:cs="Times New Roman"/>
          <w:sz w:val="44"/>
          <w:szCs w:val="24"/>
        </w:rPr>
        <w:t>North Oaks Health System</w:t>
      </w:r>
    </w:p>
    <w:p w14:paraId="7B5E6AED" w14:textId="77777777" w:rsidR="009E01BA" w:rsidRPr="008E6E66" w:rsidRDefault="009E01BA" w:rsidP="009E01BA">
      <w:pPr>
        <w:jc w:val="center"/>
        <w:rPr>
          <w:rFonts w:ascii="Times New Roman" w:hAnsi="Times New Roman" w:cs="Times New Roman"/>
          <w:sz w:val="44"/>
          <w:szCs w:val="24"/>
        </w:rPr>
      </w:pPr>
      <w:r w:rsidRPr="008E6E66">
        <w:rPr>
          <w:rFonts w:ascii="Times New Roman" w:hAnsi="Times New Roman" w:cs="Times New Roman"/>
          <w:sz w:val="44"/>
          <w:szCs w:val="24"/>
        </w:rPr>
        <w:t xml:space="preserve">Allied Health Student Signature Sheet </w:t>
      </w:r>
    </w:p>
    <w:tbl>
      <w:tblPr>
        <w:tblStyle w:val="TableGrid"/>
        <w:tblW w:w="0" w:type="auto"/>
        <w:tblInd w:w="2355" w:type="dxa"/>
        <w:tblLook w:val="04A0" w:firstRow="1" w:lastRow="0" w:firstColumn="1" w:lastColumn="0" w:noHBand="0" w:noVBand="1"/>
      </w:tblPr>
      <w:tblGrid>
        <w:gridCol w:w="4675"/>
      </w:tblGrid>
      <w:tr w:rsidR="008E6E66" w:rsidRPr="00364DEA" w14:paraId="10100CDA" w14:textId="77777777" w:rsidTr="008E6E66">
        <w:tc>
          <w:tcPr>
            <w:tcW w:w="4675" w:type="dxa"/>
            <w:shd w:val="clear" w:color="auto" w:fill="D0CECE" w:themeFill="background2" w:themeFillShade="E6"/>
          </w:tcPr>
          <w:p w14:paraId="7038EEB2" w14:textId="77777777" w:rsidR="008E6E66" w:rsidRPr="007503E1" w:rsidRDefault="008E6E66" w:rsidP="008E6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3E1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  <w:p w14:paraId="532A1262" w14:textId="77777777" w:rsidR="008E6E66" w:rsidRPr="00364DEA" w:rsidRDefault="008E6E66" w:rsidP="008E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E66" w:rsidRPr="00364DEA" w14:paraId="1EE8D738" w14:textId="77777777" w:rsidTr="008E6E66">
        <w:trPr>
          <w:trHeight w:val="512"/>
        </w:trPr>
        <w:tc>
          <w:tcPr>
            <w:tcW w:w="4675" w:type="dxa"/>
          </w:tcPr>
          <w:p w14:paraId="52C9B31A" w14:textId="77777777" w:rsidR="008E6E66" w:rsidRPr="00364DEA" w:rsidRDefault="008E6E66" w:rsidP="008E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EA">
              <w:rPr>
                <w:rFonts w:ascii="Times New Roman" w:hAnsi="Times New Roman" w:cs="Times New Roman"/>
                <w:sz w:val="24"/>
                <w:szCs w:val="24"/>
              </w:rPr>
              <w:t>NOHS Mission Statement</w:t>
            </w:r>
          </w:p>
        </w:tc>
      </w:tr>
      <w:tr w:rsidR="008E6E66" w:rsidRPr="00364DEA" w14:paraId="0F2BF0DB" w14:textId="77777777" w:rsidTr="008E6E66">
        <w:tc>
          <w:tcPr>
            <w:tcW w:w="4675" w:type="dxa"/>
          </w:tcPr>
          <w:p w14:paraId="659552F6" w14:textId="77777777" w:rsidR="008E6E66" w:rsidRPr="00364DEA" w:rsidRDefault="008E6E66" w:rsidP="008E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EA">
              <w:rPr>
                <w:rFonts w:ascii="Times New Roman" w:hAnsi="Times New Roman" w:cs="Times New Roman"/>
                <w:sz w:val="24"/>
                <w:szCs w:val="24"/>
              </w:rPr>
              <w:t>NOHS Vision Statement</w:t>
            </w:r>
          </w:p>
          <w:p w14:paraId="2C9C9C7B" w14:textId="77777777" w:rsidR="008E6E66" w:rsidRPr="00364DEA" w:rsidRDefault="008E6E66" w:rsidP="008E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E66" w:rsidRPr="00364DEA" w14:paraId="29E85849" w14:textId="77777777" w:rsidTr="008E6E66">
        <w:tc>
          <w:tcPr>
            <w:tcW w:w="4675" w:type="dxa"/>
          </w:tcPr>
          <w:p w14:paraId="23C3B0B1" w14:textId="77777777" w:rsidR="008E6E66" w:rsidRPr="00364DEA" w:rsidRDefault="008E6E66" w:rsidP="008E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EA">
              <w:rPr>
                <w:rFonts w:ascii="Times New Roman" w:hAnsi="Times New Roman" w:cs="Times New Roman"/>
                <w:sz w:val="24"/>
                <w:szCs w:val="24"/>
              </w:rPr>
              <w:t>NOHS Values: 4Cs Program</w:t>
            </w:r>
          </w:p>
          <w:p w14:paraId="255E3372" w14:textId="77777777" w:rsidR="008E6E66" w:rsidRPr="00364DEA" w:rsidRDefault="008E6E66" w:rsidP="008E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E66" w:rsidRPr="00364DEA" w14:paraId="207001C4" w14:textId="77777777" w:rsidTr="008E6E66">
        <w:tc>
          <w:tcPr>
            <w:tcW w:w="4675" w:type="dxa"/>
          </w:tcPr>
          <w:p w14:paraId="518FA104" w14:textId="77777777" w:rsidR="008E6E66" w:rsidRPr="00364DEA" w:rsidRDefault="008E6E66" w:rsidP="008E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EA">
              <w:rPr>
                <w:rFonts w:ascii="Times New Roman" w:hAnsi="Times New Roman" w:cs="Times New Roman"/>
                <w:sz w:val="24"/>
                <w:szCs w:val="24"/>
              </w:rPr>
              <w:t>Smoke Free Environment</w:t>
            </w:r>
          </w:p>
          <w:p w14:paraId="0E20EEA6" w14:textId="77777777" w:rsidR="008E6E66" w:rsidRPr="00364DEA" w:rsidRDefault="008E6E66" w:rsidP="008E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E66" w:rsidRPr="00364DEA" w14:paraId="0EF426D0" w14:textId="77777777" w:rsidTr="008E6E66">
        <w:tc>
          <w:tcPr>
            <w:tcW w:w="4675" w:type="dxa"/>
          </w:tcPr>
          <w:p w14:paraId="04007D2C" w14:textId="77777777" w:rsidR="008E6E66" w:rsidRPr="00364DEA" w:rsidRDefault="008E6E66" w:rsidP="008E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EA">
              <w:rPr>
                <w:rFonts w:ascii="Times New Roman" w:hAnsi="Times New Roman" w:cs="Times New Roman"/>
                <w:sz w:val="24"/>
                <w:szCs w:val="24"/>
              </w:rPr>
              <w:t>NOHS Safety Codes</w:t>
            </w:r>
          </w:p>
          <w:p w14:paraId="21CEA09B" w14:textId="77777777" w:rsidR="008E6E66" w:rsidRPr="00364DEA" w:rsidRDefault="008E6E66" w:rsidP="008E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E66" w:rsidRPr="00364DEA" w14:paraId="61F22C40" w14:textId="77777777" w:rsidTr="008E6E66">
        <w:tc>
          <w:tcPr>
            <w:tcW w:w="4675" w:type="dxa"/>
          </w:tcPr>
          <w:p w14:paraId="4781BE7F" w14:textId="77777777" w:rsidR="008E6E66" w:rsidRPr="00364DEA" w:rsidRDefault="008E6E66" w:rsidP="008E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EA">
              <w:rPr>
                <w:rFonts w:ascii="Times New Roman" w:hAnsi="Times New Roman" w:cs="Times New Roman"/>
                <w:sz w:val="24"/>
                <w:szCs w:val="24"/>
              </w:rPr>
              <w:t>Patient Safety</w:t>
            </w:r>
          </w:p>
          <w:p w14:paraId="5775EC2C" w14:textId="77777777" w:rsidR="008E6E66" w:rsidRPr="00364DEA" w:rsidRDefault="008E6E66" w:rsidP="008E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E66" w:rsidRPr="00364DEA" w14:paraId="575B6476" w14:textId="77777777" w:rsidTr="008E6E66">
        <w:tc>
          <w:tcPr>
            <w:tcW w:w="4675" w:type="dxa"/>
          </w:tcPr>
          <w:p w14:paraId="22986C0B" w14:textId="77777777" w:rsidR="008E6E66" w:rsidRPr="00364DEA" w:rsidRDefault="008E6E66" w:rsidP="008E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EA">
              <w:rPr>
                <w:rFonts w:ascii="Times New Roman" w:hAnsi="Times New Roman" w:cs="Times New Roman"/>
                <w:sz w:val="24"/>
                <w:szCs w:val="24"/>
              </w:rPr>
              <w:t>Patient Experience</w:t>
            </w:r>
          </w:p>
          <w:p w14:paraId="4C759ED6" w14:textId="77777777" w:rsidR="008E6E66" w:rsidRPr="00364DEA" w:rsidRDefault="008E6E66" w:rsidP="008E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E66" w:rsidRPr="00364DEA" w14:paraId="5BA02E9B" w14:textId="77777777" w:rsidTr="008E6E66">
        <w:tc>
          <w:tcPr>
            <w:tcW w:w="4675" w:type="dxa"/>
          </w:tcPr>
          <w:p w14:paraId="6829F235" w14:textId="77777777" w:rsidR="008E6E66" w:rsidRPr="00364DEA" w:rsidRDefault="008E6E66" w:rsidP="008E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EA">
              <w:rPr>
                <w:rFonts w:ascii="Times New Roman" w:hAnsi="Times New Roman" w:cs="Times New Roman"/>
                <w:sz w:val="24"/>
                <w:szCs w:val="24"/>
              </w:rPr>
              <w:t>Patient Privacy</w:t>
            </w:r>
          </w:p>
          <w:p w14:paraId="2C3DD850" w14:textId="77777777" w:rsidR="008E6E66" w:rsidRPr="00364DEA" w:rsidRDefault="008E6E66" w:rsidP="008E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E66" w:rsidRPr="00364DEA" w14:paraId="2CDD36B9" w14:textId="77777777" w:rsidTr="008E6E66">
        <w:tc>
          <w:tcPr>
            <w:tcW w:w="4675" w:type="dxa"/>
          </w:tcPr>
          <w:p w14:paraId="2B28DD55" w14:textId="77777777" w:rsidR="008E6E66" w:rsidRPr="00364DEA" w:rsidRDefault="008E6E66" w:rsidP="008E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EA">
              <w:rPr>
                <w:rFonts w:ascii="Times New Roman" w:hAnsi="Times New Roman" w:cs="Times New Roman"/>
                <w:sz w:val="24"/>
                <w:szCs w:val="24"/>
              </w:rPr>
              <w:t>Infection Prevention</w:t>
            </w:r>
          </w:p>
          <w:p w14:paraId="59BFC45E" w14:textId="77777777" w:rsidR="008E6E66" w:rsidRPr="00364DEA" w:rsidRDefault="008E6E66" w:rsidP="008E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E66" w:rsidRPr="00364DEA" w14:paraId="38A9EA3C" w14:textId="77777777" w:rsidTr="008E6E66">
        <w:tc>
          <w:tcPr>
            <w:tcW w:w="4675" w:type="dxa"/>
          </w:tcPr>
          <w:p w14:paraId="3D891240" w14:textId="77777777" w:rsidR="008E6E66" w:rsidRPr="00364DEA" w:rsidRDefault="008E6E66" w:rsidP="008E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EA">
              <w:rPr>
                <w:rFonts w:ascii="Times New Roman" w:hAnsi="Times New Roman" w:cs="Times New Roman"/>
                <w:sz w:val="24"/>
                <w:szCs w:val="24"/>
              </w:rPr>
              <w:t>Student Parking</w:t>
            </w:r>
          </w:p>
          <w:p w14:paraId="4E8E002F" w14:textId="77777777" w:rsidR="008E6E66" w:rsidRPr="00364DEA" w:rsidRDefault="008E6E66" w:rsidP="008E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E66" w:rsidRPr="00364DEA" w14:paraId="4A81C0B0" w14:textId="77777777" w:rsidTr="008E6E66">
        <w:trPr>
          <w:trHeight w:val="197"/>
        </w:trPr>
        <w:tc>
          <w:tcPr>
            <w:tcW w:w="4675" w:type="dxa"/>
          </w:tcPr>
          <w:p w14:paraId="698BCD7F" w14:textId="77777777" w:rsidR="008E6E66" w:rsidRPr="00364DEA" w:rsidRDefault="008E6E66" w:rsidP="008E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EA">
              <w:rPr>
                <w:rFonts w:ascii="Times New Roman" w:hAnsi="Times New Roman" w:cs="Times New Roman"/>
                <w:sz w:val="24"/>
                <w:szCs w:val="24"/>
              </w:rPr>
              <w:t>Environment of Care :</w:t>
            </w:r>
          </w:p>
          <w:p w14:paraId="335768D7" w14:textId="77777777" w:rsidR="008E6E66" w:rsidRPr="00364DEA" w:rsidRDefault="008E6E66" w:rsidP="008E6E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DEA">
              <w:rPr>
                <w:rFonts w:ascii="Times New Roman" w:hAnsi="Times New Roman" w:cs="Times New Roman"/>
                <w:i/>
                <w:sz w:val="24"/>
                <w:szCs w:val="24"/>
              </w:rPr>
              <w:t>General Safety</w:t>
            </w:r>
          </w:p>
          <w:p w14:paraId="3B5DC291" w14:textId="77777777" w:rsidR="008E6E66" w:rsidRPr="00364DEA" w:rsidRDefault="008E6E66" w:rsidP="008E6E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DEA">
              <w:rPr>
                <w:rFonts w:ascii="Times New Roman" w:hAnsi="Times New Roman" w:cs="Times New Roman"/>
                <w:i/>
                <w:sz w:val="24"/>
                <w:szCs w:val="24"/>
              </w:rPr>
              <w:t>Hazard Materials and Waste</w:t>
            </w:r>
          </w:p>
          <w:p w14:paraId="16FE12F0" w14:textId="77777777" w:rsidR="008E6E66" w:rsidRPr="00364DEA" w:rsidRDefault="008E6E66" w:rsidP="008E6E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DEA">
              <w:rPr>
                <w:rFonts w:ascii="Times New Roman" w:hAnsi="Times New Roman" w:cs="Times New Roman"/>
                <w:i/>
                <w:sz w:val="24"/>
                <w:szCs w:val="24"/>
              </w:rPr>
              <w:t>Fire Safety</w:t>
            </w:r>
          </w:p>
          <w:p w14:paraId="2C2947FF" w14:textId="77777777" w:rsidR="008E6E66" w:rsidRPr="00364DEA" w:rsidRDefault="008E6E66" w:rsidP="008E6E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DEA">
              <w:rPr>
                <w:rFonts w:ascii="Times New Roman" w:hAnsi="Times New Roman" w:cs="Times New Roman"/>
                <w:i/>
                <w:sz w:val="24"/>
                <w:szCs w:val="24"/>
              </w:rPr>
              <w:t>Healthcare Security</w:t>
            </w:r>
          </w:p>
          <w:p w14:paraId="46BBCE10" w14:textId="77777777" w:rsidR="008E6E66" w:rsidRPr="00364DEA" w:rsidRDefault="008E6E66" w:rsidP="008E6E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DEA">
              <w:rPr>
                <w:rFonts w:ascii="Times New Roman" w:hAnsi="Times New Roman" w:cs="Times New Roman"/>
                <w:i/>
                <w:sz w:val="24"/>
                <w:szCs w:val="24"/>
              </w:rPr>
              <w:t>Medical Equipment Management</w:t>
            </w:r>
          </w:p>
          <w:p w14:paraId="2DDD2025" w14:textId="77777777" w:rsidR="008E6E66" w:rsidRPr="00364DEA" w:rsidRDefault="008E6E66" w:rsidP="008E6E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DEA">
              <w:rPr>
                <w:rFonts w:ascii="Times New Roman" w:hAnsi="Times New Roman" w:cs="Times New Roman"/>
                <w:i/>
                <w:sz w:val="24"/>
                <w:szCs w:val="24"/>
              </w:rPr>
              <w:t>Utilities management</w:t>
            </w:r>
          </w:p>
          <w:p w14:paraId="1726E73D" w14:textId="77777777" w:rsidR="008E6E66" w:rsidRPr="00364DEA" w:rsidRDefault="008E6E66" w:rsidP="008E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EA">
              <w:rPr>
                <w:rFonts w:ascii="Times New Roman" w:hAnsi="Times New Roman" w:cs="Times New Roman"/>
                <w:i/>
                <w:sz w:val="24"/>
                <w:szCs w:val="24"/>
              </w:rPr>
              <w:t>Emergency Preparedness</w:t>
            </w:r>
          </w:p>
        </w:tc>
      </w:tr>
      <w:tr w:rsidR="008E6E66" w:rsidRPr="00364DEA" w14:paraId="55DEF4B2" w14:textId="77777777" w:rsidTr="008E6E66">
        <w:trPr>
          <w:trHeight w:val="197"/>
        </w:trPr>
        <w:tc>
          <w:tcPr>
            <w:tcW w:w="4675" w:type="dxa"/>
          </w:tcPr>
          <w:p w14:paraId="6EC9FC3F" w14:textId="77777777" w:rsidR="008E6E66" w:rsidRPr="00364DEA" w:rsidRDefault="008E6E66" w:rsidP="008E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Sexual Harassment  /Dress Code</w:t>
            </w:r>
          </w:p>
        </w:tc>
      </w:tr>
    </w:tbl>
    <w:p w14:paraId="655E3B96" w14:textId="77777777" w:rsidR="008E6E66" w:rsidRDefault="008E6E66" w:rsidP="009E01BA">
      <w:pPr>
        <w:rPr>
          <w:rFonts w:ascii="Times New Roman" w:hAnsi="Times New Roman" w:cs="Times New Roman"/>
          <w:sz w:val="24"/>
          <w:szCs w:val="24"/>
        </w:rPr>
      </w:pPr>
    </w:p>
    <w:p w14:paraId="6B20CB0C" w14:textId="77777777" w:rsidR="008E6E66" w:rsidRDefault="009E01BA" w:rsidP="009E01BA">
      <w:pPr>
        <w:rPr>
          <w:rFonts w:ascii="Times New Roman" w:hAnsi="Times New Roman" w:cs="Times New Roman"/>
          <w:sz w:val="24"/>
          <w:szCs w:val="24"/>
        </w:rPr>
      </w:pPr>
      <w:r w:rsidRPr="00364DEA">
        <w:rPr>
          <w:rFonts w:ascii="Times New Roman" w:hAnsi="Times New Roman" w:cs="Times New Roman"/>
          <w:sz w:val="24"/>
          <w:szCs w:val="24"/>
        </w:rPr>
        <w:t xml:space="preserve">My signature below acknowledges that I have </w:t>
      </w:r>
      <w:r w:rsidR="008E6E66">
        <w:rPr>
          <w:rFonts w:ascii="Times New Roman" w:hAnsi="Times New Roman" w:cs="Times New Roman"/>
          <w:sz w:val="24"/>
          <w:szCs w:val="24"/>
        </w:rPr>
        <w:t>viewed</w:t>
      </w:r>
      <w:r w:rsidRPr="00364DEA">
        <w:rPr>
          <w:rFonts w:ascii="Times New Roman" w:hAnsi="Times New Roman" w:cs="Times New Roman"/>
          <w:sz w:val="24"/>
          <w:szCs w:val="24"/>
        </w:rPr>
        <w:t xml:space="preserve"> the </w:t>
      </w:r>
      <w:r w:rsidR="008E6E66">
        <w:rPr>
          <w:rFonts w:ascii="Times New Roman" w:hAnsi="Times New Roman" w:cs="Times New Roman"/>
          <w:sz w:val="24"/>
          <w:szCs w:val="24"/>
        </w:rPr>
        <w:t>North Oaks Allied Health Student Orientation Video</w:t>
      </w:r>
      <w:r w:rsidRPr="00364DEA">
        <w:rPr>
          <w:rFonts w:ascii="Times New Roman" w:hAnsi="Times New Roman" w:cs="Times New Roman"/>
          <w:sz w:val="24"/>
          <w:szCs w:val="24"/>
        </w:rPr>
        <w:t xml:space="preserve">. </w:t>
      </w:r>
      <w:r w:rsidR="00364DEA" w:rsidRPr="00364DEA">
        <w:rPr>
          <w:rFonts w:ascii="Times New Roman" w:hAnsi="Times New Roman" w:cs="Times New Roman"/>
          <w:sz w:val="24"/>
          <w:szCs w:val="24"/>
        </w:rPr>
        <w:t xml:space="preserve"> Department specific information will be covered in my assigned area. </w:t>
      </w:r>
    </w:p>
    <w:p w14:paraId="641A783A" w14:textId="77777777" w:rsidR="008E6E66" w:rsidRDefault="008E6E66" w:rsidP="009E01BA">
      <w:pPr>
        <w:rPr>
          <w:rFonts w:ascii="Times New Roman" w:hAnsi="Times New Roman" w:cs="Times New Roman"/>
          <w:sz w:val="24"/>
          <w:szCs w:val="24"/>
        </w:rPr>
      </w:pPr>
    </w:p>
    <w:p w14:paraId="6683466C" w14:textId="77777777" w:rsidR="00364DEA" w:rsidRPr="00364DEA" w:rsidRDefault="00364DEA" w:rsidP="004F7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DEA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________________________________</w:t>
      </w:r>
    </w:p>
    <w:p w14:paraId="55319904" w14:textId="77777777" w:rsidR="004F7BFF" w:rsidRPr="004F7BFF" w:rsidRDefault="00364DEA" w:rsidP="004F7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DEA">
        <w:rPr>
          <w:rFonts w:ascii="Times New Roman" w:hAnsi="Times New Roman" w:cs="Times New Roman"/>
          <w:sz w:val="24"/>
          <w:szCs w:val="24"/>
        </w:rPr>
        <w:t xml:space="preserve">Printed Name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Signature </w:t>
      </w:r>
    </w:p>
    <w:p w14:paraId="6AC80AFD" w14:textId="77777777" w:rsidR="004F7BFF" w:rsidRDefault="004F7BFF" w:rsidP="009E01BA">
      <w:pPr>
        <w:rPr>
          <w:rFonts w:ascii="Times New Roman" w:hAnsi="Times New Roman" w:cs="Times New Roman"/>
          <w:sz w:val="24"/>
          <w:szCs w:val="24"/>
        </w:rPr>
      </w:pPr>
    </w:p>
    <w:p w14:paraId="175A7244" w14:textId="77777777" w:rsidR="00364DEA" w:rsidRPr="00364DEA" w:rsidRDefault="00364DEA" w:rsidP="004F7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DEA">
        <w:rPr>
          <w:rFonts w:ascii="Times New Roman" w:hAnsi="Times New Roman" w:cs="Times New Roman"/>
          <w:sz w:val="24"/>
          <w:szCs w:val="24"/>
        </w:rPr>
        <w:t>_____________________________</w:t>
      </w:r>
      <w:r w:rsidR="004F7BFF">
        <w:rPr>
          <w:rFonts w:ascii="Times New Roman" w:hAnsi="Times New Roman" w:cs="Times New Roman"/>
          <w:sz w:val="24"/>
          <w:szCs w:val="24"/>
        </w:rPr>
        <w:tab/>
      </w:r>
      <w:r w:rsidR="004F7BFF">
        <w:rPr>
          <w:rFonts w:ascii="Times New Roman" w:hAnsi="Times New Roman" w:cs="Times New Roman"/>
          <w:sz w:val="24"/>
          <w:szCs w:val="24"/>
        </w:rPr>
        <w:tab/>
      </w:r>
      <w:r w:rsidR="004F7BFF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03DE52FA" w14:textId="77777777" w:rsidR="00364DEA" w:rsidRDefault="00364DEA" w:rsidP="004F7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</w:t>
      </w:r>
      <w:r w:rsidR="004F7BFF">
        <w:rPr>
          <w:rFonts w:ascii="Times New Roman" w:hAnsi="Times New Roman" w:cs="Times New Roman"/>
          <w:sz w:val="24"/>
          <w:szCs w:val="24"/>
        </w:rPr>
        <w:tab/>
      </w:r>
      <w:r w:rsidR="004F7BFF">
        <w:rPr>
          <w:rFonts w:ascii="Times New Roman" w:hAnsi="Times New Roman" w:cs="Times New Roman"/>
          <w:sz w:val="24"/>
          <w:szCs w:val="24"/>
        </w:rPr>
        <w:tab/>
      </w:r>
      <w:r w:rsidR="004F7BFF">
        <w:rPr>
          <w:rFonts w:ascii="Times New Roman" w:hAnsi="Times New Roman" w:cs="Times New Roman"/>
          <w:sz w:val="24"/>
          <w:szCs w:val="24"/>
        </w:rPr>
        <w:tab/>
      </w:r>
      <w:r w:rsidR="004F7BFF">
        <w:rPr>
          <w:rFonts w:ascii="Times New Roman" w:hAnsi="Times New Roman" w:cs="Times New Roman"/>
          <w:sz w:val="24"/>
          <w:szCs w:val="24"/>
        </w:rPr>
        <w:tab/>
      </w:r>
      <w:r w:rsidR="004F7BFF">
        <w:rPr>
          <w:rFonts w:ascii="Times New Roman" w:hAnsi="Times New Roman" w:cs="Times New Roman"/>
          <w:sz w:val="24"/>
          <w:szCs w:val="24"/>
        </w:rPr>
        <w:tab/>
      </w:r>
      <w:r w:rsidR="004F7BFF">
        <w:rPr>
          <w:rFonts w:ascii="Times New Roman" w:hAnsi="Times New Roman" w:cs="Times New Roman"/>
          <w:sz w:val="24"/>
          <w:szCs w:val="24"/>
        </w:rPr>
        <w:tab/>
      </w:r>
      <w:r w:rsidR="004F7BFF">
        <w:rPr>
          <w:rFonts w:ascii="Times New Roman" w:hAnsi="Times New Roman" w:cs="Times New Roman"/>
          <w:sz w:val="24"/>
          <w:szCs w:val="24"/>
        </w:rPr>
        <w:tab/>
        <w:t>Expected Graduation Date</w:t>
      </w:r>
    </w:p>
    <w:sectPr w:rsidR="00364DEA" w:rsidSect="008E6E66">
      <w:foot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57D4F" w14:textId="77777777" w:rsidR="00B611D5" w:rsidRDefault="00B611D5" w:rsidP="00364DEA">
      <w:pPr>
        <w:spacing w:after="0" w:line="240" w:lineRule="auto"/>
      </w:pPr>
      <w:r>
        <w:separator/>
      </w:r>
    </w:p>
  </w:endnote>
  <w:endnote w:type="continuationSeparator" w:id="0">
    <w:p w14:paraId="5D8B9F26" w14:textId="77777777" w:rsidR="00B611D5" w:rsidRDefault="00B611D5" w:rsidP="00364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B92D8" w14:textId="77777777" w:rsidR="004F7BFF" w:rsidRDefault="008E6E66">
    <w:pPr>
      <w:pStyle w:val="Footer"/>
    </w:pPr>
    <w:r>
      <w:t xml:space="preserve">Updated </w:t>
    </w:r>
    <w:r w:rsidR="004F7BFF">
      <w:t>02/2021</w:t>
    </w:r>
  </w:p>
  <w:p w14:paraId="49ED575D" w14:textId="77777777" w:rsidR="00364DEA" w:rsidRDefault="00364D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EE88C" w14:textId="77777777" w:rsidR="00B611D5" w:rsidRDefault="00B611D5" w:rsidP="00364DEA">
      <w:pPr>
        <w:spacing w:after="0" w:line="240" w:lineRule="auto"/>
      </w:pPr>
      <w:r>
        <w:separator/>
      </w:r>
    </w:p>
  </w:footnote>
  <w:footnote w:type="continuationSeparator" w:id="0">
    <w:p w14:paraId="52D86A1A" w14:textId="77777777" w:rsidR="00B611D5" w:rsidRDefault="00B611D5" w:rsidP="00364D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1BA"/>
    <w:rsid w:val="00164327"/>
    <w:rsid w:val="001F638F"/>
    <w:rsid w:val="002325CE"/>
    <w:rsid w:val="00350BF9"/>
    <w:rsid w:val="00364DEA"/>
    <w:rsid w:val="004F7BFF"/>
    <w:rsid w:val="00660269"/>
    <w:rsid w:val="00684ADC"/>
    <w:rsid w:val="006A14BE"/>
    <w:rsid w:val="007503E1"/>
    <w:rsid w:val="008E6E66"/>
    <w:rsid w:val="00985DD7"/>
    <w:rsid w:val="009A62F3"/>
    <w:rsid w:val="009E01BA"/>
    <w:rsid w:val="009F3E9C"/>
    <w:rsid w:val="00A86344"/>
    <w:rsid w:val="00AE2C78"/>
    <w:rsid w:val="00B611D5"/>
    <w:rsid w:val="00C27322"/>
    <w:rsid w:val="00C7677F"/>
    <w:rsid w:val="00E518D0"/>
    <w:rsid w:val="00F8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1A0E3"/>
  <w15:docId w15:val="{1B376AB8-AE9D-4754-8C57-0DD14741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0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4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DEA"/>
  </w:style>
  <w:style w:type="paragraph" w:styleId="Footer">
    <w:name w:val="footer"/>
    <w:basedOn w:val="Normal"/>
    <w:link w:val="FooterChar"/>
    <w:uiPriority w:val="99"/>
    <w:unhideWhenUsed/>
    <w:rsid w:val="00364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Oaks Health System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Barnum</dc:creator>
  <cp:lastModifiedBy>Devlin, Raymond J.</cp:lastModifiedBy>
  <cp:revision>2</cp:revision>
  <dcterms:created xsi:type="dcterms:W3CDTF">2023-09-29T16:50:00Z</dcterms:created>
  <dcterms:modified xsi:type="dcterms:W3CDTF">2023-09-29T16:50:00Z</dcterms:modified>
</cp:coreProperties>
</file>