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60" w:rsidRDefault="003E5A60" w:rsidP="007C7C3A">
      <w:pPr>
        <w:tabs>
          <w:tab w:val="left" w:pos="6675"/>
        </w:tabs>
        <w:jc w:val="center"/>
        <w:rPr>
          <w:b/>
          <w:sz w:val="48"/>
          <w:szCs w:val="48"/>
        </w:rPr>
      </w:pPr>
      <w:r w:rsidRPr="003E5A60">
        <w:rPr>
          <w:b/>
          <w:noProof/>
          <w:sz w:val="48"/>
          <w:szCs w:val="48"/>
        </w:rPr>
        <w:drawing>
          <wp:inline distT="0" distB="0" distL="0" distR="0">
            <wp:extent cx="3474720" cy="678361"/>
            <wp:effectExtent l="0" t="0" r="0" b="7620"/>
            <wp:docPr id="1" name="Picture 1" descr="C:\Users\mg8001841\Documents\Och-LSU-Parent-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8001841\Documents\Och-LSU-Parent-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38" w:rsidRDefault="009D5138" w:rsidP="009D5138">
      <w:pPr>
        <w:jc w:val="center"/>
        <w:rPr>
          <w:b/>
          <w:sz w:val="48"/>
          <w:szCs w:val="48"/>
        </w:rPr>
      </w:pPr>
      <w:r w:rsidRPr="009D5138">
        <w:rPr>
          <w:b/>
          <w:sz w:val="48"/>
          <w:szCs w:val="48"/>
        </w:rPr>
        <w:t>Instructor and Student Immunization Table for Clinical Rotation</w:t>
      </w:r>
      <w:r w:rsidR="00C5729F">
        <w:rPr>
          <w:b/>
          <w:sz w:val="48"/>
          <w:szCs w:val="48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31778" w:rsidTr="00931778">
        <w:tc>
          <w:tcPr>
            <w:tcW w:w="4796" w:type="dxa"/>
          </w:tcPr>
          <w:p w:rsidR="00931778" w:rsidRDefault="00931778" w:rsidP="00931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School:  </w:t>
            </w:r>
            <w:sdt>
              <w:sdtPr>
                <w:rPr>
                  <w:b/>
                  <w:sz w:val="24"/>
                  <w:szCs w:val="24"/>
                </w:rPr>
                <w:id w:val="-10923923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317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7" w:type="dxa"/>
          </w:tcPr>
          <w:p w:rsidR="00931778" w:rsidRDefault="00931778" w:rsidP="00931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Instructor:  </w:t>
            </w:r>
            <w:sdt>
              <w:sdtPr>
                <w:rPr>
                  <w:b/>
                  <w:sz w:val="24"/>
                  <w:szCs w:val="24"/>
                </w:rPr>
                <w:id w:val="-3874227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317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7" w:type="dxa"/>
          </w:tcPr>
          <w:p w:rsidR="00931778" w:rsidRDefault="00931778" w:rsidP="00931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Course:  </w:t>
            </w:r>
            <w:sdt>
              <w:sdtPr>
                <w:rPr>
                  <w:b/>
                  <w:sz w:val="24"/>
                  <w:szCs w:val="24"/>
                </w:rPr>
                <w:id w:val="-20576841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07E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1778" w:rsidRPr="00931778" w:rsidRDefault="00931778" w:rsidP="00931778">
      <w:pPr>
        <w:rPr>
          <w:b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4584D" w:rsidTr="00B4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B4584D" w:rsidRDefault="00B4584D" w:rsidP="009D513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4584D" w:rsidRDefault="00B4584D" w:rsidP="009D5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99"/>
        <w:gridCol w:w="996"/>
        <w:gridCol w:w="996"/>
        <w:gridCol w:w="1010"/>
        <w:gridCol w:w="1152"/>
        <w:gridCol w:w="1152"/>
        <w:gridCol w:w="1152"/>
        <w:gridCol w:w="1301"/>
        <w:gridCol w:w="1301"/>
        <w:gridCol w:w="1301"/>
      </w:tblGrid>
      <w:tr w:rsidR="00B06319" w:rsidTr="009E1900">
        <w:tc>
          <w:tcPr>
            <w:tcW w:w="2399" w:type="dxa"/>
          </w:tcPr>
          <w:p w:rsidR="00B06319" w:rsidRDefault="00B06319" w:rsidP="006735DA">
            <w:pPr>
              <w:jc w:val="center"/>
              <w:rPr>
                <w:b/>
              </w:rPr>
            </w:pPr>
          </w:p>
          <w:p w:rsidR="00B06319" w:rsidRDefault="00B06319" w:rsidP="006735DA">
            <w:pPr>
              <w:jc w:val="center"/>
              <w:rPr>
                <w:b/>
              </w:rPr>
            </w:pPr>
          </w:p>
          <w:p w:rsidR="00B06319" w:rsidRPr="00A436C1" w:rsidRDefault="00B06319" w:rsidP="006735DA">
            <w:pPr>
              <w:jc w:val="center"/>
              <w:rPr>
                <w:b/>
              </w:rPr>
            </w:pPr>
            <w:r>
              <w:rPr>
                <w:b/>
              </w:rPr>
              <w:t>Names of Instructor and Students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B06319" w:rsidRDefault="00B06319" w:rsidP="00A436C1">
            <w:pPr>
              <w:jc w:val="center"/>
              <w:rPr>
                <w:b/>
                <w:sz w:val="16"/>
                <w:szCs w:val="16"/>
              </w:rPr>
            </w:pPr>
            <w:r w:rsidRPr="00B06319">
              <w:rPr>
                <w:b/>
                <w:sz w:val="16"/>
                <w:szCs w:val="16"/>
              </w:rPr>
              <w:t>TB skin test in the last 12 months</w:t>
            </w:r>
            <w:r>
              <w:rPr>
                <w:b/>
                <w:sz w:val="16"/>
                <w:szCs w:val="16"/>
              </w:rPr>
              <w:t xml:space="preserve"> or</w:t>
            </w:r>
          </w:p>
          <w:p w:rsidR="00B06319" w:rsidRPr="00B06319" w:rsidRDefault="00B06319" w:rsidP="00A4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X-Ray for + TB skin test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B06319" w:rsidRDefault="00B06319" w:rsidP="00A436C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B06319" w:rsidRDefault="00B06319" w:rsidP="00A436C1">
            <w:pPr>
              <w:jc w:val="center"/>
              <w:rPr>
                <w:b/>
              </w:rPr>
            </w:pPr>
            <w:r>
              <w:rPr>
                <w:b/>
              </w:rPr>
              <w:t>MMR vaccines</w:t>
            </w:r>
          </w:p>
          <w:p w:rsidR="00B06319" w:rsidRPr="00A436C1" w:rsidRDefault="00B06319" w:rsidP="00A436C1">
            <w:pPr>
              <w:jc w:val="center"/>
              <w:rPr>
                <w:b/>
              </w:rPr>
            </w:pPr>
            <w:r>
              <w:rPr>
                <w:b/>
              </w:rPr>
              <w:t>OR + Titer</w:t>
            </w:r>
          </w:p>
        </w:tc>
        <w:tc>
          <w:tcPr>
            <w:tcW w:w="1010" w:type="dxa"/>
            <w:shd w:val="clear" w:color="auto" w:fill="FBE4D5" w:themeFill="accent2" w:themeFillTint="33"/>
          </w:tcPr>
          <w:p w:rsidR="009E1900" w:rsidRPr="009E1900" w:rsidRDefault="00B06319" w:rsidP="00A436C1">
            <w:pPr>
              <w:jc w:val="center"/>
              <w:rPr>
                <w:b/>
                <w:sz w:val="16"/>
                <w:szCs w:val="16"/>
              </w:rPr>
            </w:pPr>
            <w:r w:rsidRPr="009E1900">
              <w:rPr>
                <w:b/>
                <w:sz w:val="16"/>
                <w:szCs w:val="16"/>
              </w:rPr>
              <w:t xml:space="preserve">3 Hep B Vaccines OR </w:t>
            </w:r>
          </w:p>
          <w:p w:rsidR="009E1900" w:rsidRDefault="00B06319" w:rsidP="00A436C1">
            <w:pPr>
              <w:jc w:val="center"/>
              <w:rPr>
                <w:b/>
                <w:sz w:val="16"/>
                <w:szCs w:val="16"/>
              </w:rPr>
            </w:pPr>
            <w:r w:rsidRPr="009E1900">
              <w:rPr>
                <w:b/>
                <w:sz w:val="16"/>
                <w:szCs w:val="16"/>
              </w:rPr>
              <w:t>+ Titer</w:t>
            </w:r>
          </w:p>
          <w:p w:rsidR="009E1900" w:rsidRDefault="009E1900" w:rsidP="00A4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</w:p>
          <w:p w:rsidR="00B06319" w:rsidRPr="00A436C1" w:rsidRDefault="009E1900" w:rsidP="00A436C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Declination</w:t>
            </w:r>
            <w:r w:rsidR="00B06319">
              <w:rPr>
                <w:b/>
              </w:rPr>
              <w:t xml:space="preserve"> </w:t>
            </w:r>
          </w:p>
        </w:tc>
        <w:tc>
          <w:tcPr>
            <w:tcW w:w="1152" w:type="dxa"/>
            <w:shd w:val="clear" w:color="auto" w:fill="FFF2CC" w:themeFill="accent4" w:themeFillTint="33"/>
          </w:tcPr>
          <w:p w:rsidR="00B06319" w:rsidRDefault="00B06319" w:rsidP="00A436C1">
            <w:pPr>
              <w:jc w:val="center"/>
              <w:rPr>
                <w:b/>
              </w:rPr>
            </w:pPr>
            <w:r>
              <w:rPr>
                <w:b/>
              </w:rPr>
              <w:t>2 Varicella Vaccines OR + Titer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B06319" w:rsidRDefault="00B06319" w:rsidP="00A436C1">
            <w:pPr>
              <w:jc w:val="center"/>
              <w:rPr>
                <w:b/>
              </w:rPr>
            </w:pPr>
            <w:r>
              <w:rPr>
                <w:b/>
              </w:rPr>
              <w:t xml:space="preserve">TD Booster within the last 10 </w:t>
            </w:r>
            <w:proofErr w:type="spellStart"/>
            <w:r>
              <w:rPr>
                <w:b/>
              </w:rPr>
              <w:t>yrs</w:t>
            </w:r>
            <w:proofErr w:type="spellEnd"/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Flu Vaccine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Negative Background Check</w:t>
            </w:r>
          </w:p>
        </w:tc>
        <w:tc>
          <w:tcPr>
            <w:tcW w:w="1301" w:type="dxa"/>
            <w:shd w:val="clear" w:color="auto" w:fill="D9E2F3" w:themeFill="accent5" w:themeFillTint="33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Urine Drug Screen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1301" w:type="dxa"/>
            <w:shd w:val="clear" w:color="auto" w:fill="FBE4D5" w:themeFill="accent2" w:themeFillTint="33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CPR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Card</w:t>
            </w:r>
          </w:p>
        </w:tc>
      </w:tr>
      <w:tr w:rsidR="00B06319" w:rsidTr="009E1900">
        <w:trPr>
          <w:trHeight w:val="864"/>
        </w:trPr>
        <w:tc>
          <w:tcPr>
            <w:tcW w:w="2399" w:type="dxa"/>
            <w:tcBorders>
              <w:bottom w:val="single" w:sz="4" w:space="0" w:color="auto"/>
            </w:tcBorders>
          </w:tcPr>
          <w:p w:rsidR="00B06319" w:rsidRDefault="00B06319" w:rsidP="009D51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Instructor</w:t>
            </w:r>
          </w:p>
          <w:p w:rsidR="00B06319" w:rsidRDefault="00B06319" w:rsidP="00B8665A">
            <w:pPr>
              <w:rPr>
                <w:sz w:val="16"/>
                <w:szCs w:val="16"/>
              </w:rPr>
            </w:pPr>
          </w:p>
          <w:p w:rsidR="00B06319" w:rsidRPr="00B8665A" w:rsidRDefault="00B06319" w:rsidP="00B8665A"/>
        </w:tc>
        <w:sdt>
          <w:sdtPr>
            <w:id w:val="-99541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55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0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4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FFF2CC" w:themeFill="accent4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1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5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E2EFD9" w:themeFill="accent6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23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28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200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Pr="00B8665A" w:rsidRDefault="00B06319" w:rsidP="003B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sdt>
          <w:sdtPr>
            <w:id w:val="193639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3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1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0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607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87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783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503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Pr="003B0554" w:rsidRDefault="00B06319" w:rsidP="0079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   </w:t>
            </w:r>
            <w:r w:rsidR="00795FF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1"/>
            <w:r w:rsidR="00795FF1">
              <w:rPr>
                <w:sz w:val="16"/>
                <w:szCs w:val="16"/>
              </w:rPr>
              <w:instrText xml:space="preserve"> FORMTEXT </w:instrText>
            </w:r>
            <w:r w:rsidR="00795FF1">
              <w:rPr>
                <w:sz w:val="16"/>
                <w:szCs w:val="16"/>
              </w:rPr>
            </w:r>
            <w:r w:rsidR="00795FF1">
              <w:rPr>
                <w:sz w:val="16"/>
                <w:szCs w:val="16"/>
              </w:rPr>
              <w:fldChar w:fldCharType="separate"/>
            </w:r>
            <w:r w:rsidR="00795FF1">
              <w:rPr>
                <w:noProof/>
                <w:sz w:val="16"/>
                <w:szCs w:val="16"/>
              </w:rPr>
              <w:t> </w:t>
            </w:r>
            <w:r w:rsidR="00795FF1">
              <w:rPr>
                <w:noProof/>
                <w:sz w:val="16"/>
                <w:szCs w:val="16"/>
              </w:rPr>
              <w:t> </w:t>
            </w:r>
            <w:r w:rsidR="00795FF1">
              <w:rPr>
                <w:noProof/>
                <w:sz w:val="16"/>
                <w:szCs w:val="16"/>
              </w:rPr>
              <w:t> </w:t>
            </w:r>
            <w:r w:rsidR="00795FF1">
              <w:rPr>
                <w:noProof/>
                <w:sz w:val="16"/>
                <w:szCs w:val="16"/>
              </w:rPr>
              <w:t> </w:t>
            </w:r>
            <w:r w:rsidR="00795FF1">
              <w:rPr>
                <w:noProof/>
                <w:sz w:val="16"/>
                <w:szCs w:val="16"/>
              </w:rPr>
              <w:t> </w:t>
            </w:r>
            <w:r w:rsidR="00795FF1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Pr="00B8665A" w:rsidRDefault="00B06319" w:rsidP="003B0554">
            <w:pPr>
              <w:rPr>
                <w:sz w:val="20"/>
                <w:szCs w:val="20"/>
              </w:rPr>
            </w:pPr>
          </w:p>
        </w:tc>
        <w:sdt>
          <w:sdtPr>
            <w:id w:val="-125744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26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49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795FF1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76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8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7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13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67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9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Pr="00B8665A" w:rsidRDefault="00B06319" w:rsidP="003B055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Pr="00B8665A" w:rsidRDefault="00B06319" w:rsidP="003B0554">
            <w:pPr>
              <w:rPr>
                <w:sz w:val="20"/>
                <w:szCs w:val="20"/>
              </w:rPr>
            </w:pPr>
          </w:p>
        </w:tc>
        <w:sdt>
          <w:sdtPr>
            <w:id w:val="-12515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47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09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441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26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67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1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</w:tcBorders>
            <w:vAlign w:val="center"/>
          </w:tcPr>
          <w:p w:rsidR="00B06319" w:rsidRPr="00B8665A" w:rsidRDefault="00B06319" w:rsidP="003B055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</w:tcPr>
          <w:p w:rsidR="00B06319" w:rsidRDefault="00B06319" w:rsidP="004307C8"/>
        </w:tc>
        <w:tc>
          <w:tcPr>
            <w:tcW w:w="996" w:type="dxa"/>
            <w:vMerge/>
            <w:shd w:val="clear" w:color="auto" w:fill="DEEAF6" w:themeFill="accent1" w:themeFillTint="33"/>
          </w:tcPr>
          <w:p w:rsidR="00B06319" w:rsidRDefault="00B06319" w:rsidP="004307C8"/>
        </w:tc>
        <w:tc>
          <w:tcPr>
            <w:tcW w:w="1010" w:type="dxa"/>
            <w:vMerge/>
            <w:shd w:val="clear" w:color="auto" w:fill="FBE4D5" w:themeFill="accent2" w:themeFillTint="33"/>
          </w:tcPr>
          <w:p w:rsidR="00B06319" w:rsidRDefault="00B06319" w:rsidP="004307C8"/>
        </w:tc>
        <w:tc>
          <w:tcPr>
            <w:tcW w:w="1152" w:type="dxa"/>
            <w:vMerge/>
            <w:shd w:val="clear" w:color="auto" w:fill="FFF2CC" w:themeFill="accent4" w:themeFillTint="33"/>
          </w:tcPr>
          <w:p w:rsidR="00B06319" w:rsidRPr="008902C4" w:rsidRDefault="00B06319" w:rsidP="004307C8"/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B06319" w:rsidRPr="008902C4" w:rsidRDefault="00B06319" w:rsidP="004307C8"/>
        </w:tc>
        <w:tc>
          <w:tcPr>
            <w:tcW w:w="1152" w:type="dxa"/>
            <w:vMerge/>
            <w:shd w:val="clear" w:color="auto" w:fill="E2EFD9" w:themeFill="accent6" w:themeFillTint="33"/>
          </w:tcPr>
          <w:p w:rsidR="00B06319" w:rsidRPr="008902C4" w:rsidRDefault="00B06319" w:rsidP="004307C8"/>
        </w:tc>
        <w:tc>
          <w:tcPr>
            <w:tcW w:w="1301" w:type="dxa"/>
            <w:vMerge/>
            <w:shd w:val="clear" w:color="auto" w:fill="FFFFFF" w:themeFill="background1"/>
          </w:tcPr>
          <w:p w:rsidR="00B06319" w:rsidRDefault="00B06319" w:rsidP="004307C8"/>
        </w:tc>
        <w:tc>
          <w:tcPr>
            <w:tcW w:w="1301" w:type="dxa"/>
            <w:vMerge/>
            <w:shd w:val="clear" w:color="auto" w:fill="D9E2F3" w:themeFill="accent5" w:themeFillTint="33"/>
          </w:tcPr>
          <w:p w:rsidR="00B06319" w:rsidRDefault="00B06319" w:rsidP="004307C8"/>
        </w:tc>
        <w:tc>
          <w:tcPr>
            <w:tcW w:w="1301" w:type="dxa"/>
            <w:vMerge/>
            <w:shd w:val="clear" w:color="auto" w:fill="FBE4D5" w:themeFill="accent2" w:themeFillTint="33"/>
          </w:tcPr>
          <w:p w:rsidR="00B06319" w:rsidRDefault="00B06319" w:rsidP="004307C8"/>
        </w:tc>
      </w:tr>
    </w:tbl>
    <w:p w:rsidR="001D1D97" w:rsidRDefault="001D1D97">
      <w:pPr>
        <w:rPr>
          <w:b/>
        </w:rPr>
      </w:pPr>
    </w:p>
    <w:p w:rsidR="004307C8" w:rsidRDefault="004307C8" w:rsidP="004307C8">
      <w:pPr>
        <w:spacing w:after="0"/>
        <w:rPr>
          <w:b/>
        </w:rPr>
      </w:pPr>
      <w:r>
        <w:rPr>
          <w:b/>
        </w:rPr>
        <w:t>Please Note:</w:t>
      </w:r>
    </w:p>
    <w:p w:rsidR="004307C8" w:rsidRDefault="004307C8" w:rsidP="004307C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Positive background checks require submission of results to Ochsner LSU Health for approval before the clinical rotation begins.</w:t>
      </w:r>
    </w:p>
    <w:p w:rsidR="00B06319" w:rsidRDefault="00B06319" w:rsidP="004307C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DO NOT send proof of above testing/vaccination</w:t>
      </w:r>
      <w:r w:rsidR="009770C5">
        <w:rPr>
          <w:b/>
        </w:rPr>
        <w:t>s</w:t>
      </w:r>
      <w:r>
        <w:rPr>
          <w:b/>
        </w:rPr>
        <w:t>.  Mark the box to indicate compliance.</w:t>
      </w:r>
    </w:p>
    <w:p w:rsidR="00F94D29" w:rsidRPr="00F94D29" w:rsidRDefault="00F94D29" w:rsidP="00F94D29">
      <w:pPr>
        <w:spacing w:after="0"/>
        <w:rPr>
          <w:b/>
        </w:rPr>
      </w:pPr>
    </w:p>
    <w:p w:rsidR="00A17441" w:rsidRPr="009D5138" w:rsidRDefault="00A17441" w:rsidP="009D5138">
      <w:pPr>
        <w:spacing w:after="0"/>
        <w:rPr>
          <w:b/>
        </w:rPr>
      </w:pPr>
      <w:r>
        <w:rPr>
          <w:b/>
        </w:rPr>
        <w:t xml:space="preserve">Faculty </w:t>
      </w:r>
      <w:r w:rsidR="00AB1D05">
        <w:rPr>
          <w:b/>
        </w:rPr>
        <w:t>E-</w:t>
      </w:r>
      <w:r>
        <w:rPr>
          <w:b/>
        </w:rPr>
        <w:t>Signature</w:t>
      </w:r>
      <w:r w:rsidR="00CE56A0">
        <w:rPr>
          <w:b/>
        </w:rPr>
        <w:t>:</w:t>
      </w:r>
      <w:r w:rsidR="00854013">
        <w:rPr>
          <w:b/>
        </w:rPr>
        <w:t xml:space="preserve">     </w:t>
      </w:r>
      <w:sdt>
        <w:sdtPr>
          <w:rPr>
            <w:b/>
          </w:rPr>
          <w:id w:val="-642580273"/>
          <w:placeholder>
            <w:docPart w:val="CBD4AC6D42884AC79D5BC2078CD0934E"/>
          </w:placeholder>
          <w:showingPlcHdr/>
          <w:text/>
        </w:sdtPr>
        <w:sdtEndPr/>
        <w:sdtContent>
          <w:r w:rsidR="00854013" w:rsidRPr="00D62CE8">
            <w:rPr>
              <w:rStyle w:val="PlaceholderText"/>
            </w:rPr>
            <w:t>Click here to enter text.</w:t>
          </w:r>
        </w:sdtContent>
      </w:sdt>
    </w:p>
    <w:p w:rsidR="009C5EE9" w:rsidRDefault="009C5EE9">
      <w:pPr>
        <w:rPr>
          <w:b/>
        </w:rPr>
      </w:pPr>
    </w:p>
    <w:p w:rsidR="006F7D5A" w:rsidRDefault="006F7D5A">
      <w:pPr>
        <w:rPr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99"/>
        <w:gridCol w:w="996"/>
        <w:gridCol w:w="996"/>
        <w:gridCol w:w="1010"/>
        <w:gridCol w:w="1152"/>
        <w:gridCol w:w="1152"/>
        <w:gridCol w:w="1152"/>
        <w:gridCol w:w="1301"/>
        <w:gridCol w:w="1301"/>
        <w:gridCol w:w="1301"/>
      </w:tblGrid>
      <w:tr w:rsidR="00B06319" w:rsidTr="009E1900">
        <w:tc>
          <w:tcPr>
            <w:tcW w:w="2399" w:type="dxa"/>
            <w:tcBorders>
              <w:bottom w:val="single" w:sz="4" w:space="0" w:color="auto"/>
            </w:tcBorders>
          </w:tcPr>
          <w:p w:rsidR="00B06319" w:rsidRDefault="00B06319" w:rsidP="00DB4CEF">
            <w:pPr>
              <w:jc w:val="center"/>
              <w:rPr>
                <w:b/>
              </w:rPr>
            </w:pPr>
          </w:p>
          <w:p w:rsidR="00B06319" w:rsidRDefault="00B06319" w:rsidP="00DB4CEF">
            <w:pPr>
              <w:jc w:val="center"/>
              <w:rPr>
                <w:b/>
              </w:rPr>
            </w:pPr>
          </w:p>
          <w:p w:rsidR="00B06319" w:rsidRPr="00A436C1" w:rsidRDefault="00BF4D85" w:rsidP="00BF4D85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B06319" w:rsidRDefault="00B06319" w:rsidP="00DB4CEF">
            <w:pPr>
              <w:jc w:val="center"/>
              <w:rPr>
                <w:b/>
                <w:sz w:val="16"/>
                <w:szCs w:val="16"/>
              </w:rPr>
            </w:pPr>
            <w:r w:rsidRPr="00B06319">
              <w:rPr>
                <w:b/>
                <w:sz w:val="16"/>
                <w:szCs w:val="16"/>
              </w:rPr>
              <w:t>TB skin test in the last 12 months</w:t>
            </w:r>
          </w:p>
          <w:p w:rsidR="00B06319" w:rsidRPr="00B06319" w:rsidRDefault="00B06319" w:rsidP="00DB4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X-Ray for + TB skin test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 xml:space="preserve"> MMR vaccines</w:t>
            </w:r>
          </w:p>
          <w:p w:rsidR="00B06319" w:rsidRPr="00A436C1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>OR + Titer</w:t>
            </w:r>
          </w:p>
        </w:tc>
        <w:tc>
          <w:tcPr>
            <w:tcW w:w="1010" w:type="dxa"/>
            <w:shd w:val="clear" w:color="auto" w:fill="FBE4D5" w:themeFill="accent2" w:themeFillTint="33"/>
          </w:tcPr>
          <w:p w:rsidR="009E1900" w:rsidRDefault="00B06319" w:rsidP="00DB4CEF">
            <w:pPr>
              <w:jc w:val="center"/>
              <w:rPr>
                <w:b/>
                <w:sz w:val="16"/>
                <w:szCs w:val="16"/>
              </w:rPr>
            </w:pPr>
            <w:r w:rsidRPr="009E1900">
              <w:rPr>
                <w:b/>
                <w:sz w:val="16"/>
                <w:szCs w:val="16"/>
              </w:rPr>
              <w:t xml:space="preserve">3 Hep B Vaccines OR </w:t>
            </w:r>
          </w:p>
          <w:p w:rsidR="00B06319" w:rsidRDefault="00B06319" w:rsidP="00DB4CEF">
            <w:pPr>
              <w:jc w:val="center"/>
              <w:rPr>
                <w:b/>
                <w:sz w:val="16"/>
                <w:szCs w:val="16"/>
              </w:rPr>
            </w:pPr>
            <w:r w:rsidRPr="009E1900">
              <w:rPr>
                <w:b/>
                <w:sz w:val="16"/>
                <w:szCs w:val="16"/>
              </w:rPr>
              <w:t xml:space="preserve">+ Titer </w:t>
            </w:r>
          </w:p>
          <w:p w:rsidR="009E1900" w:rsidRDefault="009E1900" w:rsidP="00DB4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</w:p>
          <w:p w:rsidR="009E1900" w:rsidRPr="009E1900" w:rsidRDefault="009E1900" w:rsidP="00DB4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Declination</w:t>
            </w:r>
          </w:p>
        </w:tc>
        <w:tc>
          <w:tcPr>
            <w:tcW w:w="1152" w:type="dxa"/>
            <w:shd w:val="clear" w:color="auto" w:fill="FFF2CC" w:themeFill="accent4" w:themeFillTint="33"/>
          </w:tcPr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>Varicella Vaccines OR + Titer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 xml:space="preserve">TD Booster within the last 10 </w:t>
            </w:r>
            <w:proofErr w:type="spellStart"/>
            <w:r>
              <w:rPr>
                <w:b/>
              </w:rPr>
              <w:t>yrs</w:t>
            </w:r>
            <w:proofErr w:type="spellEnd"/>
          </w:p>
        </w:tc>
        <w:tc>
          <w:tcPr>
            <w:tcW w:w="1152" w:type="dxa"/>
            <w:shd w:val="clear" w:color="auto" w:fill="E2EFD9" w:themeFill="accent6" w:themeFillTint="33"/>
          </w:tcPr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>Flu Vaccine</w:t>
            </w:r>
          </w:p>
          <w:p w:rsidR="00B06319" w:rsidRDefault="00B06319" w:rsidP="00DB4CEF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Background Check</w:t>
            </w:r>
          </w:p>
        </w:tc>
        <w:tc>
          <w:tcPr>
            <w:tcW w:w="1301" w:type="dxa"/>
            <w:shd w:val="clear" w:color="auto" w:fill="D9E2F3" w:themeFill="accent5" w:themeFillTint="33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Urine Drug Screen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1301" w:type="dxa"/>
            <w:shd w:val="clear" w:color="auto" w:fill="FBE4D5" w:themeFill="accent2" w:themeFillTint="33"/>
            <w:vAlign w:val="center"/>
          </w:tcPr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CPR</w:t>
            </w:r>
          </w:p>
          <w:p w:rsidR="00B06319" w:rsidRDefault="00B06319" w:rsidP="009E1900">
            <w:pPr>
              <w:jc w:val="center"/>
              <w:rPr>
                <w:b/>
              </w:rPr>
            </w:pPr>
            <w:r>
              <w:rPr>
                <w:b/>
              </w:rPr>
              <w:t>Card</w:t>
            </w: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Pr="009D5138" w:rsidRDefault="00B06319" w:rsidP="003B0554">
            <w:pPr>
              <w:rPr>
                <w:b/>
                <w:sz w:val="16"/>
                <w:szCs w:val="16"/>
              </w:rPr>
            </w:pPr>
          </w:p>
        </w:tc>
        <w:sdt>
          <w:sdtPr>
            <w:id w:val="182746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185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06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Default="003C24EA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36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00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629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83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Pr="009D5138" w:rsidRDefault="00B06319" w:rsidP="003B055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Default="00B06319" w:rsidP="003B0554"/>
        </w:tc>
        <w:sdt>
          <w:sdtPr>
            <w:id w:val="-41509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74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180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27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76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78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894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13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4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Default="00B06319" w:rsidP="003B0554"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Default="00B06319" w:rsidP="003B0554"/>
        </w:tc>
        <w:sdt>
          <w:sdtPr>
            <w:id w:val="1197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72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5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15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79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0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77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12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9E1900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Default="00B06319" w:rsidP="003B0554"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Default="00B06319" w:rsidP="003B0554"/>
        </w:tc>
        <w:sdt>
          <w:sdtPr>
            <w:id w:val="-102470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06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87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304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243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4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398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44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Default="00B06319" w:rsidP="003B0554"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Default="00B06319" w:rsidP="003B0554"/>
        </w:tc>
        <w:sdt>
          <w:sdtPr>
            <w:id w:val="-7131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604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1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552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08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0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7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0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45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Default="00B06319" w:rsidP="003B0554"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Default="00B06319" w:rsidP="003B0554"/>
        </w:tc>
        <w:sdt>
          <w:sdtPr>
            <w:id w:val="-7094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20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821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524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09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40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2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9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74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vAlign w:val="center"/>
          </w:tcPr>
          <w:p w:rsidR="00B06319" w:rsidRDefault="00B06319" w:rsidP="003B0554"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010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FF2CC" w:themeFill="accent4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152" w:type="dxa"/>
            <w:vMerge/>
            <w:shd w:val="clear" w:color="auto" w:fill="E2EFD9" w:themeFill="accent6" w:themeFillTint="33"/>
            <w:vAlign w:val="center"/>
          </w:tcPr>
          <w:p w:rsidR="00B06319" w:rsidRPr="008902C4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D9E2F3" w:themeFill="accent5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  <w:tc>
          <w:tcPr>
            <w:tcW w:w="1301" w:type="dxa"/>
            <w:vMerge/>
            <w:shd w:val="clear" w:color="auto" w:fill="FBE4D5" w:themeFill="accent2" w:themeFillTint="33"/>
            <w:vAlign w:val="center"/>
          </w:tcPr>
          <w:p w:rsidR="00B06319" w:rsidRDefault="00B06319" w:rsidP="00F94D29">
            <w:pPr>
              <w:jc w:val="center"/>
            </w:pPr>
          </w:p>
        </w:tc>
      </w:tr>
      <w:tr w:rsidR="00B06319" w:rsidTr="009E1900">
        <w:trPr>
          <w:trHeight w:val="435"/>
        </w:trPr>
        <w:tc>
          <w:tcPr>
            <w:tcW w:w="2399" w:type="dxa"/>
            <w:tcBorders>
              <w:bottom w:val="nil"/>
            </w:tcBorders>
            <w:vAlign w:val="center"/>
          </w:tcPr>
          <w:p w:rsidR="00B06319" w:rsidRDefault="00B06319" w:rsidP="003B0554"/>
        </w:tc>
        <w:sdt>
          <w:sdtPr>
            <w:id w:val="148504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343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Merge w:val="restart"/>
                <w:shd w:val="clear" w:color="auto" w:fill="DEEAF6" w:themeFill="accent1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111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85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FF2CC" w:themeFill="accent4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0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F2F2F2" w:themeFill="background1" w:themeFillShade="F2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0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Merge w:val="restart"/>
                <w:shd w:val="clear" w:color="auto" w:fill="E2EFD9" w:themeFill="accent6" w:themeFillTint="33"/>
                <w:vAlign w:val="center"/>
              </w:tcPr>
              <w:p w:rsidR="00B06319" w:rsidRPr="008902C4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41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FFFFF" w:themeFill="background1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566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D9E2F3" w:themeFill="accent5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71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vMerge w:val="restart"/>
                <w:shd w:val="clear" w:color="auto" w:fill="FBE4D5" w:themeFill="accent2" w:themeFillTint="33"/>
                <w:vAlign w:val="center"/>
              </w:tcPr>
              <w:p w:rsidR="00B06319" w:rsidRDefault="00B06319" w:rsidP="00F94D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6319" w:rsidTr="009E1900">
        <w:trPr>
          <w:trHeight w:val="435"/>
        </w:trPr>
        <w:tc>
          <w:tcPr>
            <w:tcW w:w="2399" w:type="dxa"/>
            <w:tcBorders>
              <w:top w:val="nil"/>
            </w:tcBorders>
            <w:vAlign w:val="center"/>
          </w:tcPr>
          <w:p w:rsidR="00B06319" w:rsidRDefault="00B06319" w:rsidP="003B0554">
            <w:r>
              <w:rPr>
                <w:sz w:val="16"/>
                <w:szCs w:val="16"/>
              </w:rPr>
              <w:t xml:space="preserve">DOB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Merge/>
            <w:shd w:val="clear" w:color="auto" w:fill="F2F2F2" w:themeFill="background1" w:themeFillShade="F2"/>
          </w:tcPr>
          <w:p w:rsidR="00B06319" w:rsidRDefault="00B06319" w:rsidP="009C5EE9"/>
        </w:tc>
        <w:tc>
          <w:tcPr>
            <w:tcW w:w="996" w:type="dxa"/>
            <w:vMerge/>
            <w:shd w:val="clear" w:color="auto" w:fill="DEEAF6" w:themeFill="accent1" w:themeFillTint="33"/>
          </w:tcPr>
          <w:p w:rsidR="00B06319" w:rsidRDefault="00B06319" w:rsidP="009C5EE9"/>
        </w:tc>
        <w:tc>
          <w:tcPr>
            <w:tcW w:w="1010" w:type="dxa"/>
            <w:vMerge/>
            <w:shd w:val="clear" w:color="auto" w:fill="FBE4D5" w:themeFill="accent2" w:themeFillTint="33"/>
          </w:tcPr>
          <w:p w:rsidR="00B06319" w:rsidRDefault="00B06319" w:rsidP="009C5EE9"/>
        </w:tc>
        <w:tc>
          <w:tcPr>
            <w:tcW w:w="1152" w:type="dxa"/>
            <w:vMerge/>
            <w:shd w:val="clear" w:color="auto" w:fill="FFF2CC" w:themeFill="accent4" w:themeFillTint="33"/>
          </w:tcPr>
          <w:p w:rsidR="00B06319" w:rsidRPr="008902C4" w:rsidRDefault="00B06319" w:rsidP="009C5EE9"/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B06319" w:rsidRPr="008902C4" w:rsidRDefault="00B06319" w:rsidP="009C5EE9"/>
        </w:tc>
        <w:tc>
          <w:tcPr>
            <w:tcW w:w="1152" w:type="dxa"/>
            <w:vMerge/>
            <w:shd w:val="clear" w:color="auto" w:fill="E2EFD9" w:themeFill="accent6" w:themeFillTint="33"/>
          </w:tcPr>
          <w:p w:rsidR="00B06319" w:rsidRPr="008902C4" w:rsidRDefault="00B06319" w:rsidP="009C5EE9"/>
        </w:tc>
        <w:tc>
          <w:tcPr>
            <w:tcW w:w="1301" w:type="dxa"/>
            <w:vMerge/>
            <w:shd w:val="clear" w:color="auto" w:fill="FFFFFF" w:themeFill="background1"/>
          </w:tcPr>
          <w:p w:rsidR="00B06319" w:rsidRDefault="00B06319" w:rsidP="009C5EE9"/>
        </w:tc>
        <w:tc>
          <w:tcPr>
            <w:tcW w:w="1301" w:type="dxa"/>
            <w:vMerge/>
            <w:shd w:val="clear" w:color="auto" w:fill="D9E2F3" w:themeFill="accent5" w:themeFillTint="33"/>
          </w:tcPr>
          <w:p w:rsidR="00B06319" w:rsidRDefault="00B06319" w:rsidP="009C5EE9"/>
        </w:tc>
        <w:tc>
          <w:tcPr>
            <w:tcW w:w="1301" w:type="dxa"/>
            <w:vMerge/>
            <w:shd w:val="clear" w:color="auto" w:fill="FBE4D5" w:themeFill="accent2" w:themeFillTint="33"/>
          </w:tcPr>
          <w:p w:rsidR="00B06319" w:rsidRDefault="00B06319" w:rsidP="009C5EE9"/>
        </w:tc>
      </w:tr>
    </w:tbl>
    <w:p w:rsidR="004307C8" w:rsidRDefault="004307C8">
      <w:pPr>
        <w:rPr>
          <w:b/>
        </w:rPr>
      </w:pPr>
    </w:p>
    <w:p w:rsidR="004573CF" w:rsidRDefault="004573CF">
      <w:pPr>
        <w:rPr>
          <w:b/>
        </w:rPr>
      </w:pPr>
    </w:p>
    <w:p w:rsidR="004573CF" w:rsidRPr="004573CF" w:rsidRDefault="0045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Ochsner LSUHS Health Approval:  </w:t>
      </w:r>
      <w:bookmarkStart w:id="1" w:name="_GoBack"/>
      <w:r w:rsidR="003436B2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F9E7A3C-700E-4C85-B81B-FD981744A05C}" provid="{00000000-0000-0000-0000-000000000000}" o:suggestedsigner="Steve Jordan, MSN, RN, VA-BC" o:suggestedsigner2="Clinical Educator" o:suggestedsigneremail="steve.jordan@ochsnerlsuhs.org" issignatureline="t"/>
          </v:shape>
        </w:pict>
      </w:r>
      <w:bookmarkEnd w:id="1"/>
    </w:p>
    <w:sectPr w:rsidR="004573CF" w:rsidRPr="004573CF" w:rsidSect="007C4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6D" w:rsidRDefault="001B616D" w:rsidP="009D5138">
      <w:pPr>
        <w:spacing w:after="0" w:line="240" w:lineRule="auto"/>
      </w:pPr>
      <w:r>
        <w:separator/>
      </w:r>
    </w:p>
  </w:endnote>
  <w:endnote w:type="continuationSeparator" w:id="0">
    <w:p w:rsidR="001B616D" w:rsidRDefault="001B616D" w:rsidP="009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6D" w:rsidRDefault="001B616D" w:rsidP="009D5138">
      <w:pPr>
        <w:spacing w:after="0" w:line="240" w:lineRule="auto"/>
      </w:pPr>
      <w:r>
        <w:separator/>
      </w:r>
    </w:p>
  </w:footnote>
  <w:footnote w:type="continuationSeparator" w:id="0">
    <w:p w:rsidR="001B616D" w:rsidRDefault="001B616D" w:rsidP="009D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144F"/>
    <w:multiLevelType w:val="hybridMultilevel"/>
    <w:tmpl w:val="9DB2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024FD0"/>
    <w:rsid w:val="000B1A16"/>
    <w:rsid w:val="000F4A18"/>
    <w:rsid w:val="0019054C"/>
    <w:rsid w:val="001B616D"/>
    <w:rsid w:val="001D1D97"/>
    <w:rsid w:val="0020001C"/>
    <w:rsid w:val="002755F3"/>
    <w:rsid w:val="002B36E4"/>
    <w:rsid w:val="002B58E6"/>
    <w:rsid w:val="002B7325"/>
    <w:rsid w:val="002C4E33"/>
    <w:rsid w:val="002E0F2E"/>
    <w:rsid w:val="003436B2"/>
    <w:rsid w:val="003B0554"/>
    <w:rsid w:val="003C24EA"/>
    <w:rsid w:val="003E297F"/>
    <w:rsid w:val="003E5A60"/>
    <w:rsid w:val="004307C8"/>
    <w:rsid w:val="004573CF"/>
    <w:rsid w:val="00470F1B"/>
    <w:rsid w:val="004728D4"/>
    <w:rsid w:val="00491789"/>
    <w:rsid w:val="004F01B5"/>
    <w:rsid w:val="005401A6"/>
    <w:rsid w:val="00583538"/>
    <w:rsid w:val="00585734"/>
    <w:rsid w:val="006541FF"/>
    <w:rsid w:val="006735DA"/>
    <w:rsid w:val="0069349C"/>
    <w:rsid w:val="006F7D5A"/>
    <w:rsid w:val="00795FF1"/>
    <w:rsid w:val="007A5274"/>
    <w:rsid w:val="007C24CB"/>
    <w:rsid w:val="007C4C43"/>
    <w:rsid w:val="007C7C3A"/>
    <w:rsid w:val="00854013"/>
    <w:rsid w:val="008661BE"/>
    <w:rsid w:val="008A365E"/>
    <w:rsid w:val="0090455E"/>
    <w:rsid w:val="00931778"/>
    <w:rsid w:val="009770C5"/>
    <w:rsid w:val="009C2340"/>
    <w:rsid w:val="009C3B7C"/>
    <w:rsid w:val="009C5EE9"/>
    <w:rsid w:val="009D5138"/>
    <w:rsid w:val="009D68CC"/>
    <w:rsid w:val="009E1900"/>
    <w:rsid w:val="009E1D23"/>
    <w:rsid w:val="00A17441"/>
    <w:rsid w:val="00A33B9E"/>
    <w:rsid w:val="00A40509"/>
    <w:rsid w:val="00A436C1"/>
    <w:rsid w:val="00AB1D05"/>
    <w:rsid w:val="00B06319"/>
    <w:rsid w:val="00B10C09"/>
    <w:rsid w:val="00B16CCF"/>
    <w:rsid w:val="00B4584D"/>
    <w:rsid w:val="00B8665A"/>
    <w:rsid w:val="00BD4295"/>
    <w:rsid w:val="00BE79A0"/>
    <w:rsid w:val="00BF4D85"/>
    <w:rsid w:val="00BF68C6"/>
    <w:rsid w:val="00C10EDC"/>
    <w:rsid w:val="00C419E0"/>
    <w:rsid w:val="00C5729F"/>
    <w:rsid w:val="00CD7B8A"/>
    <w:rsid w:val="00CE56A0"/>
    <w:rsid w:val="00D13E92"/>
    <w:rsid w:val="00D22734"/>
    <w:rsid w:val="00D40123"/>
    <w:rsid w:val="00D50B82"/>
    <w:rsid w:val="00E05A08"/>
    <w:rsid w:val="00F0025A"/>
    <w:rsid w:val="00F94D29"/>
    <w:rsid w:val="00FA6BB6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10F3"/>
  <w15:chartTrackingRefBased/>
  <w15:docId w15:val="{17E162D0-A6D4-4967-AEC4-F9A7291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38"/>
  </w:style>
  <w:style w:type="paragraph" w:styleId="Footer">
    <w:name w:val="footer"/>
    <w:basedOn w:val="Normal"/>
    <w:link w:val="FooterChar"/>
    <w:uiPriority w:val="99"/>
    <w:unhideWhenUsed/>
    <w:rsid w:val="009D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38"/>
  </w:style>
  <w:style w:type="character" w:styleId="PlaceholderText">
    <w:name w:val="Placeholder Text"/>
    <w:basedOn w:val="DefaultParagraphFont"/>
    <w:uiPriority w:val="99"/>
    <w:semiHidden/>
    <w:rsid w:val="005401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4D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B458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458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2E0F2E"/>
  </w:style>
  <w:style w:type="character" w:styleId="Hyperlink">
    <w:name w:val="Hyperlink"/>
    <w:basedOn w:val="DefaultParagraphFont"/>
    <w:uiPriority w:val="99"/>
    <w:unhideWhenUsed/>
    <w:rsid w:val="00BD4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4AC6D42884AC79D5BC2078CD0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DA58-2D84-427F-8026-C71FF0AA7E8B}"/>
      </w:docPartPr>
      <w:docPartBody>
        <w:p w:rsidR="009B3669" w:rsidRDefault="005C2CB1" w:rsidP="005C2CB1">
          <w:pPr>
            <w:pStyle w:val="CBD4AC6D42884AC79D5BC2078CD0934E1"/>
          </w:pPr>
          <w:r w:rsidRPr="00D62C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A34D-E41D-45C9-96FF-D8EC89581CA8}"/>
      </w:docPartPr>
      <w:docPartBody>
        <w:p w:rsidR="00EC5D65" w:rsidRDefault="00EA637D">
          <w:r w:rsidRPr="00E07E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1F"/>
    <w:rsid w:val="00115C1F"/>
    <w:rsid w:val="00350411"/>
    <w:rsid w:val="003B1E47"/>
    <w:rsid w:val="005C2CB1"/>
    <w:rsid w:val="006207BC"/>
    <w:rsid w:val="00976A56"/>
    <w:rsid w:val="009B3669"/>
    <w:rsid w:val="00C147B6"/>
    <w:rsid w:val="00EA637D"/>
    <w:rsid w:val="00EC5D65"/>
    <w:rsid w:val="00F35801"/>
    <w:rsid w:val="00F63701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37D"/>
    <w:rPr>
      <w:color w:val="808080"/>
    </w:rPr>
  </w:style>
  <w:style w:type="paragraph" w:customStyle="1" w:styleId="433979EC280D42E69A65E4AF8EC0B00E">
    <w:name w:val="433979EC280D42E69A65E4AF8EC0B00E"/>
    <w:rsid w:val="00350411"/>
  </w:style>
  <w:style w:type="paragraph" w:customStyle="1" w:styleId="D378EF63BC1C48768206FBCC940B9C9F">
    <w:name w:val="D378EF63BC1C48768206FBCC940B9C9F"/>
    <w:rsid w:val="00350411"/>
  </w:style>
  <w:style w:type="paragraph" w:customStyle="1" w:styleId="B28B940EDE0F4627AB519379585B1B6D">
    <w:name w:val="B28B940EDE0F4627AB519379585B1B6D"/>
    <w:rsid w:val="00350411"/>
  </w:style>
  <w:style w:type="paragraph" w:customStyle="1" w:styleId="3D39AD1DFFDF4A18BBF0C7034605F883">
    <w:name w:val="3D39AD1DFFDF4A18BBF0C7034605F883"/>
    <w:rsid w:val="00350411"/>
  </w:style>
  <w:style w:type="paragraph" w:customStyle="1" w:styleId="7085BE6628814076A67482B4D4C93FCF">
    <w:name w:val="7085BE6628814076A67482B4D4C93FCF"/>
    <w:rsid w:val="00350411"/>
  </w:style>
  <w:style w:type="paragraph" w:customStyle="1" w:styleId="2B567F457F024E2DB90AA7724BA32B74">
    <w:name w:val="2B567F457F024E2DB90AA7724BA32B74"/>
    <w:rsid w:val="00350411"/>
  </w:style>
  <w:style w:type="paragraph" w:customStyle="1" w:styleId="4773D047C8D544CF9C521B456DC3CE2F">
    <w:name w:val="4773D047C8D544CF9C521B456DC3CE2F"/>
    <w:rsid w:val="00350411"/>
  </w:style>
  <w:style w:type="paragraph" w:customStyle="1" w:styleId="E524D14F7C104A7791984B74B39BA371">
    <w:name w:val="E524D14F7C104A7791984B74B39BA371"/>
    <w:rsid w:val="00350411"/>
  </w:style>
  <w:style w:type="paragraph" w:customStyle="1" w:styleId="64AF544E09CD42BBAEEBAEE1573B4A68">
    <w:name w:val="64AF544E09CD42BBAEEBAEE1573B4A68"/>
    <w:rsid w:val="00350411"/>
  </w:style>
  <w:style w:type="paragraph" w:customStyle="1" w:styleId="6904DDE104974DB2A935EC70A45AEF1C">
    <w:name w:val="6904DDE104974DB2A935EC70A45AEF1C"/>
    <w:rsid w:val="00350411"/>
    <w:rPr>
      <w:rFonts w:eastAsiaTheme="minorHAnsi"/>
    </w:rPr>
  </w:style>
  <w:style w:type="paragraph" w:customStyle="1" w:styleId="52CD0C82385C4BDF87422A407B9E201A">
    <w:name w:val="52CD0C82385C4BDF87422A407B9E201A"/>
    <w:rsid w:val="00350411"/>
    <w:rPr>
      <w:rFonts w:eastAsiaTheme="minorHAnsi"/>
    </w:rPr>
  </w:style>
  <w:style w:type="paragraph" w:customStyle="1" w:styleId="307F8A906451445794F640F2DA5DC0AA">
    <w:name w:val="307F8A906451445794F640F2DA5DC0AA"/>
    <w:rsid w:val="00350411"/>
    <w:rPr>
      <w:rFonts w:eastAsiaTheme="minorHAnsi"/>
    </w:rPr>
  </w:style>
  <w:style w:type="paragraph" w:customStyle="1" w:styleId="B061424795C44C99822825F16C0FB9D1">
    <w:name w:val="B061424795C44C99822825F16C0FB9D1"/>
    <w:rsid w:val="00350411"/>
    <w:rPr>
      <w:rFonts w:eastAsiaTheme="minorHAnsi"/>
    </w:rPr>
  </w:style>
  <w:style w:type="paragraph" w:customStyle="1" w:styleId="865F6B0DAEAB426AA974767E9C8683DD">
    <w:name w:val="865F6B0DAEAB426AA974767E9C8683DD"/>
    <w:rsid w:val="00350411"/>
    <w:rPr>
      <w:rFonts w:eastAsiaTheme="minorHAnsi"/>
    </w:rPr>
  </w:style>
  <w:style w:type="paragraph" w:customStyle="1" w:styleId="541B2003F265493F99DCF1C0D2C6F0CB">
    <w:name w:val="541B2003F265493F99DCF1C0D2C6F0CB"/>
    <w:rsid w:val="00350411"/>
    <w:rPr>
      <w:rFonts w:eastAsiaTheme="minorHAnsi"/>
    </w:rPr>
  </w:style>
  <w:style w:type="paragraph" w:customStyle="1" w:styleId="6904DDE104974DB2A935EC70A45AEF1C1">
    <w:name w:val="6904DDE104974DB2A935EC70A45AEF1C1"/>
    <w:rsid w:val="00350411"/>
    <w:rPr>
      <w:rFonts w:eastAsiaTheme="minorHAnsi"/>
    </w:rPr>
  </w:style>
  <w:style w:type="paragraph" w:customStyle="1" w:styleId="52CD0C82385C4BDF87422A407B9E201A1">
    <w:name w:val="52CD0C82385C4BDF87422A407B9E201A1"/>
    <w:rsid w:val="00350411"/>
    <w:rPr>
      <w:rFonts w:eastAsiaTheme="minorHAnsi"/>
    </w:rPr>
  </w:style>
  <w:style w:type="paragraph" w:customStyle="1" w:styleId="307F8A906451445794F640F2DA5DC0AA1">
    <w:name w:val="307F8A906451445794F640F2DA5DC0AA1"/>
    <w:rsid w:val="00350411"/>
    <w:rPr>
      <w:rFonts w:eastAsiaTheme="minorHAnsi"/>
    </w:rPr>
  </w:style>
  <w:style w:type="paragraph" w:customStyle="1" w:styleId="B061424795C44C99822825F16C0FB9D11">
    <w:name w:val="B061424795C44C99822825F16C0FB9D11"/>
    <w:rsid w:val="00350411"/>
    <w:rPr>
      <w:rFonts w:eastAsiaTheme="minorHAnsi"/>
    </w:rPr>
  </w:style>
  <w:style w:type="paragraph" w:customStyle="1" w:styleId="865F6B0DAEAB426AA974767E9C8683DD1">
    <w:name w:val="865F6B0DAEAB426AA974767E9C8683DD1"/>
    <w:rsid w:val="00350411"/>
    <w:rPr>
      <w:rFonts w:eastAsiaTheme="minorHAnsi"/>
    </w:rPr>
  </w:style>
  <w:style w:type="paragraph" w:customStyle="1" w:styleId="541B2003F265493F99DCF1C0D2C6F0CB1">
    <w:name w:val="541B2003F265493F99DCF1C0D2C6F0CB1"/>
    <w:rsid w:val="00350411"/>
    <w:rPr>
      <w:rFonts w:eastAsiaTheme="minorHAnsi"/>
    </w:rPr>
  </w:style>
  <w:style w:type="paragraph" w:customStyle="1" w:styleId="6904DDE104974DB2A935EC70A45AEF1C2">
    <w:name w:val="6904DDE104974DB2A935EC70A45AEF1C2"/>
    <w:rsid w:val="00350411"/>
    <w:rPr>
      <w:rFonts w:eastAsiaTheme="minorHAnsi"/>
    </w:rPr>
  </w:style>
  <w:style w:type="paragraph" w:customStyle="1" w:styleId="52CD0C82385C4BDF87422A407B9E201A2">
    <w:name w:val="52CD0C82385C4BDF87422A407B9E201A2"/>
    <w:rsid w:val="00350411"/>
    <w:rPr>
      <w:rFonts w:eastAsiaTheme="minorHAnsi"/>
    </w:rPr>
  </w:style>
  <w:style w:type="paragraph" w:customStyle="1" w:styleId="307F8A906451445794F640F2DA5DC0AA2">
    <w:name w:val="307F8A906451445794F640F2DA5DC0AA2"/>
    <w:rsid w:val="00350411"/>
    <w:rPr>
      <w:rFonts w:eastAsiaTheme="minorHAnsi"/>
    </w:rPr>
  </w:style>
  <w:style w:type="paragraph" w:customStyle="1" w:styleId="B061424795C44C99822825F16C0FB9D12">
    <w:name w:val="B061424795C44C99822825F16C0FB9D12"/>
    <w:rsid w:val="00350411"/>
    <w:rPr>
      <w:rFonts w:eastAsiaTheme="minorHAnsi"/>
    </w:rPr>
  </w:style>
  <w:style w:type="paragraph" w:customStyle="1" w:styleId="865F6B0DAEAB426AA974767E9C8683DD2">
    <w:name w:val="865F6B0DAEAB426AA974767E9C8683DD2"/>
    <w:rsid w:val="00350411"/>
    <w:rPr>
      <w:rFonts w:eastAsiaTheme="minorHAnsi"/>
    </w:rPr>
  </w:style>
  <w:style w:type="paragraph" w:customStyle="1" w:styleId="541B2003F265493F99DCF1C0D2C6F0CB2">
    <w:name w:val="541B2003F265493F99DCF1C0D2C6F0CB2"/>
    <w:rsid w:val="00350411"/>
    <w:rPr>
      <w:rFonts w:eastAsiaTheme="minorHAnsi"/>
    </w:rPr>
  </w:style>
  <w:style w:type="paragraph" w:customStyle="1" w:styleId="6904DDE104974DB2A935EC70A45AEF1C3">
    <w:name w:val="6904DDE104974DB2A935EC70A45AEF1C3"/>
    <w:rsid w:val="00350411"/>
    <w:rPr>
      <w:rFonts w:eastAsiaTheme="minorHAnsi"/>
    </w:rPr>
  </w:style>
  <w:style w:type="paragraph" w:customStyle="1" w:styleId="52CD0C82385C4BDF87422A407B9E201A3">
    <w:name w:val="52CD0C82385C4BDF87422A407B9E201A3"/>
    <w:rsid w:val="00350411"/>
    <w:rPr>
      <w:rFonts w:eastAsiaTheme="minorHAnsi"/>
    </w:rPr>
  </w:style>
  <w:style w:type="paragraph" w:customStyle="1" w:styleId="307F8A906451445794F640F2DA5DC0AA3">
    <w:name w:val="307F8A906451445794F640F2DA5DC0AA3"/>
    <w:rsid w:val="00350411"/>
    <w:rPr>
      <w:rFonts w:eastAsiaTheme="minorHAnsi"/>
    </w:rPr>
  </w:style>
  <w:style w:type="paragraph" w:customStyle="1" w:styleId="B061424795C44C99822825F16C0FB9D13">
    <w:name w:val="B061424795C44C99822825F16C0FB9D13"/>
    <w:rsid w:val="00350411"/>
    <w:rPr>
      <w:rFonts w:eastAsiaTheme="minorHAnsi"/>
    </w:rPr>
  </w:style>
  <w:style w:type="paragraph" w:customStyle="1" w:styleId="865F6B0DAEAB426AA974767E9C8683DD3">
    <w:name w:val="865F6B0DAEAB426AA974767E9C8683DD3"/>
    <w:rsid w:val="00350411"/>
    <w:rPr>
      <w:rFonts w:eastAsiaTheme="minorHAnsi"/>
    </w:rPr>
  </w:style>
  <w:style w:type="paragraph" w:customStyle="1" w:styleId="541B2003F265493F99DCF1C0D2C6F0CB3">
    <w:name w:val="541B2003F265493F99DCF1C0D2C6F0CB3"/>
    <w:rsid w:val="00350411"/>
    <w:rPr>
      <w:rFonts w:eastAsiaTheme="minorHAnsi"/>
    </w:rPr>
  </w:style>
  <w:style w:type="paragraph" w:customStyle="1" w:styleId="AB7CA977599A4D5DB3D4E7D03B3101E6">
    <w:name w:val="AB7CA977599A4D5DB3D4E7D03B3101E6"/>
    <w:rsid w:val="00350411"/>
    <w:rPr>
      <w:rFonts w:eastAsiaTheme="minorHAnsi"/>
    </w:rPr>
  </w:style>
  <w:style w:type="paragraph" w:customStyle="1" w:styleId="CBD4AC6D42884AC79D5BC2078CD0934E">
    <w:name w:val="CBD4AC6D42884AC79D5BC2078CD0934E"/>
    <w:rsid w:val="00350411"/>
    <w:rPr>
      <w:rFonts w:eastAsiaTheme="minorHAnsi"/>
    </w:rPr>
  </w:style>
  <w:style w:type="paragraph" w:customStyle="1" w:styleId="6904DDE104974DB2A935EC70A45AEF1C4">
    <w:name w:val="6904DDE104974DB2A935EC70A45AEF1C4"/>
    <w:rsid w:val="005C2CB1"/>
    <w:rPr>
      <w:rFonts w:eastAsiaTheme="minorHAnsi"/>
    </w:rPr>
  </w:style>
  <w:style w:type="paragraph" w:customStyle="1" w:styleId="52CD0C82385C4BDF87422A407B9E201A4">
    <w:name w:val="52CD0C82385C4BDF87422A407B9E201A4"/>
    <w:rsid w:val="005C2CB1"/>
    <w:rPr>
      <w:rFonts w:eastAsiaTheme="minorHAnsi"/>
    </w:rPr>
  </w:style>
  <w:style w:type="paragraph" w:customStyle="1" w:styleId="307F8A906451445794F640F2DA5DC0AA4">
    <w:name w:val="307F8A906451445794F640F2DA5DC0AA4"/>
    <w:rsid w:val="005C2CB1"/>
    <w:rPr>
      <w:rFonts w:eastAsiaTheme="minorHAnsi"/>
    </w:rPr>
  </w:style>
  <w:style w:type="paragraph" w:customStyle="1" w:styleId="B061424795C44C99822825F16C0FB9D14">
    <w:name w:val="B061424795C44C99822825F16C0FB9D14"/>
    <w:rsid w:val="005C2CB1"/>
    <w:rPr>
      <w:rFonts w:eastAsiaTheme="minorHAnsi"/>
    </w:rPr>
  </w:style>
  <w:style w:type="paragraph" w:customStyle="1" w:styleId="865F6B0DAEAB426AA974767E9C8683DD4">
    <w:name w:val="865F6B0DAEAB426AA974767E9C8683DD4"/>
    <w:rsid w:val="005C2CB1"/>
    <w:rPr>
      <w:rFonts w:eastAsiaTheme="minorHAnsi"/>
    </w:rPr>
  </w:style>
  <w:style w:type="paragraph" w:customStyle="1" w:styleId="541B2003F265493F99DCF1C0D2C6F0CB4">
    <w:name w:val="541B2003F265493F99DCF1C0D2C6F0CB4"/>
    <w:rsid w:val="005C2CB1"/>
    <w:rPr>
      <w:rFonts w:eastAsiaTheme="minorHAnsi"/>
    </w:rPr>
  </w:style>
  <w:style w:type="paragraph" w:customStyle="1" w:styleId="CBD4AC6D42884AC79D5BC2078CD0934E1">
    <w:name w:val="CBD4AC6D42884AC79D5BC2078CD0934E1"/>
    <w:rsid w:val="005C2CB1"/>
    <w:rPr>
      <w:rFonts w:eastAsiaTheme="minorHAnsi"/>
    </w:rPr>
  </w:style>
  <w:style w:type="paragraph" w:customStyle="1" w:styleId="627E78D6D65842D9AABF663F581ADDDE">
    <w:name w:val="627E78D6D65842D9AABF663F581ADDDE"/>
    <w:rsid w:val="005C2CB1"/>
  </w:style>
  <w:style w:type="paragraph" w:customStyle="1" w:styleId="D4D381CA3BB44B5D9A2AFEDE6E2FF13B">
    <w:name w:val="D4D381CA3BB44B5D9A2AFEDE6E2FF13B"/>
    <w:rsid w:val="005C2CB1"/>
  </w:style>
  <w:style w:type="paragraph" w:customStyle="1" w:styleId="A127857E1F4442FFA8FB6CC7DCD3F789">
    <w:name w:val="A127857E1F4442FFA8FB6CC7DCD3F789"/>
    <w:rsid w:val="00C147B6"/>
  </w:style>
  <w:style w:type="paragraph" w:customStyle="1" w:styleId="808C0276BA454589877F276D5079E431">
    <w:name w:val="808C0276BA454589877F276D5079E431"/>
    <w:rsid w:val="00C14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Gulledge, Myra</dc:creator>
  <cp:keywords/>
  <dc:description/>
  <cp:lastModifiedBy>Steve Jordan</cp:lastModifiedBy>
  <cp:revision>60</cp:revision>
  <cp:lastPrinted>2019-03-01T15:27:00Z</cp:lastPrinted>
  <dcterms:created xsi:type="dcterms:W3CDTF">2019-02-27T14:52:00Z</dcterms:created>
  <dcterms:modified xsi:type="dcterms:W3CDTF">2019-09-30T18:42:00Z</dcterms:modified>
</cp:coreProperties>
</file>