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8FEA" w14:textId="57890E5C" w:rsidR="00AF21D7" w:rsidRPr="00AF21D7" w:rsidRDefault="00AF21D7" w:rsidP="00AF21D7">
      <w:pPr>
        <w:jc w:val="center"/>
        <w:rPr>
          <w:b/>
          <w:bCs/>
        </w:rPr>
      </w:pPr>
      <w:r w:rsidRPr="00AF21D7">
        <w:rPr>
          <w:b/>
          <w:bCs/>
        </w:rPr>
        <w:t>How to Ask for A Letter of Recommendation Professor Version</w:t>
      </w:r>
    </w:p>
    <w:p w14:paraId="203C2552" w14:textId="77777777" w:rsidR="00AF21D7" w:rsidRDefault="00AF21D7" w:rsidP="00AF21D7">
      <w:pPr>
        <w:pStyle w:val="NormalWeb"/>
      </w:pPr>
    </w:p>
    <w:p w14:paraId="6B27BD1D" w14:textId="24627813" w:rsidR="00AF21D7" w:rsidRDefault="00AF21D7" w:rsidP="00AF21D7">
      <w:pPr>
        <w:pStyle w:val="NormalWeb"/>
      </w:pPr>
      <w:r>
        <w:t>Dear Dr. Douglass,</w:t>
      </w:r>
      <w:r w:rsidR="00F002BE">
        <w:t xml:space="preserve"> (To professor or employer of choice-someone who can attest to your skills)</w:t>
      </w:r>
    </w:p>
    <w:p w14:paraId="6E8EFEF6" w14:textId="5ADE91E1" w:rsidR="00AF21D7" w:rsidRDefault="00AF21D7" w:rsidP="00AF21D7">
      <w:pPr>
        <w:pStyle w:val="NormalWeb"/>
      </w:pPr>
      <w:r>
        <w:t>I hope this message finds you well. I am writing to kindly request a letter of recommendation in support of my application for a [JOB/ORGANIZATION POSITION/SCHOLARSHIP].</w:t>
      </w:r>
    </w:p>
    <w:p w14:paraId="7ED8261D" w14:textId="77777777" w:rsidR="00AF21D7" w:rsidRDefault="00AF21D7" w:rsidP="00AF21D7">
      <w:pPr>
        <w:pStyle w:val="NormalWeb"/>
      </w:pPr>
      <w:r>
        <w:t>During the [COURSE NAME] course in [SEMESTER], your instruction significantly contributed to my understanding of [FIELD—e.g., patient care, clinical nursing skills, etc.]. Your insight into my academic work and practical skills has been incredibly formative in my development as a future nurse.</w:t>
      </w:r>
    </w:p>
    <w:p w14:paraId="453B2564" w14:textId="77777777" w:rsidR="00AF21D7" w:rsidRDefault="00AF21D7" w:rsidP="00AF21D7">
      <w:pPr>
        <w:pStyle w:val="NormalWeb"/>
      </w:pPr>
      <w:r>
        <w:t>As someone who has evaluated my performance and can speak to my abilities, your recommendation would be invaluable. I believe your perspective on my strengths in [FIELD—e.g., clinical judgment, communication, teamwork] would greatly enhance my application. I am eager to bring the skills I have developed—both in class and during clinicals—into a hospital setting to continue growing and providing excellent patient care.</w:t>
      </w:r>
    </w:p>
    <w:p w14:paraId="091634BD" w14:textId="77777777" w:rsidR="00AF21D7" w:rsidRDefault="00AF21D7" w:rsidP="00AF21D7">
      <w:pPr>
        <w:pStyle w:val="NormalWeb"/>
      </w:pPr>
      <w:r>
        <w:t>I have attached my resume and unofficial transcript for your reference. If you are willing, I would be honored to include your letter with my application materials. Please feel free to reach out if you need any additional information. I can be reached at [EMAIL] or [PHONE NUMBER].</w:t>
      </w:r>
    </w:p>
    <w:p w14:paraId="33F1EE1C" w14:textId="77777777" w:rsidR="00AF21D7" w:rsidRDefault="00AF21D7" w:rsidP="00AF21D7">
      <w:pPr>
        <w:pStyle w:val="NormalWeb"/>
      </w:pPr>
      <w:r>
        <w:t>Thank you very much for your time and consideration. I truly appreciate your support.</w:t>
      </w:r>
    </w:p>
    <w:p w14:paraId="18EB536E" w14:textId="0CBB350A" w:rsidR="00AF21D7" w:rsidRDefault="00AF21D7" w:rsidP="00AF21D7">
      <w:pPr>
        <w:pStyle w:val="NormalWeb"/>
      </w:pPr>
      <w:r>
        <w:t>Warm regards,</w:t>
      </w:r>
      <w:r>
        <w:br/>
        <w:t>[Your Full Name]</w:t>
      </w:r>
      <w:r>
        <w:br/>
        <w:t>[Your School Name]</w:t>
      </w:r>
      <w:r>
        <w:br/>
        <w:t>[Relevant School Officer Positions]</w:t>
      </w:r>
    </w:p>
    <w:p w14:paraId="6DCCEA49" w14:textId="7335208C" w:rsidR="00AF21D7" w:rsidRPr="00F002BE" w:rsidRDefault="00F002BE" w:rsidP="00F002BE">
      <w:pPr>
        <w:pStyle w:val="Title"/>
        <w:jc w:val="center"/>
        <w:rPr>
          <w:b/>
          <w:bCs/>
          <w:sz w:val="24"/>
          <w:szCs w:val="24"/>
        </w:rPr>
      </w:pPr>
      <w:r w:rsidRPr="00F002BE">
        <w:rPr>
          <w:b/>
          <w:bCs/>
          <w:sz w:val="24"/>
          <w:szCs w:val="24"/>
        </w:rPr>
        <w:t>KEY TIPS!!!</w:t>
      </w:r>
    </w:p>
    <w:p w14:paraId="0E72ACD3" w14:textId="26B70060" w:rsidR="00F002BE" w:rsidRPr="00F002BE" w:rsidRDefault="00F002BE" w:rsidP="00AF21D7">
      <w:pPr>
        <w:pStyle w:val="NormalWeb"/>
        <w:rPr>
          <w:color w:val="001D35"/>
          <w:shd w:val="clear" w:color="auto" w:fill="FFFFFF"/>
        </w:rPr>
      </w:pPr>
      <w:r w:rsidRPr="00F002BE">
        <w:rPr>
          <w:color w:val="001D35"/>
          <w:shd w:val="clear" w:color="auto" w:fill="FFFFFF"/>
        </w:rPr>
        <w:t xml:space="preserve">Always confirm with the recommender in advance if they are willing to write a </w:t>
      </w:r>
      <w:r w:rsidRPr="00F002BE">
        <w:rPr>
          <w:color w:val="001D35"/>
          <w:shd w:val="clear" w:color="auto" w:fill="FFFFFF"/>
        </w:rPr>
        <w:t>letter and</w:t>
      </w:r>
      <w:r w:rsidRPr="00F002BE">
        <w:rPr>
          <w:color w:val="001D35"/>
          <w:shd w:val="clear" w:color="auto" w:fill="FFFFFF"/>
        </w:rPr>
        <w:t xml:space="preserve"> provide them with all necessary information and materials such as deadlines, application details, and your resume</w:t>
      </w:r>
      <w:r w:rsidRPr="00F002BE">
        <w:rPr>
          <w:color w:val="001D35"/>
          <w:shd w:val="clear" w:color="auto" w:fill="FFFFFF"/>
        </w:rPr>
        <w:t>.</w:t>
      </w:r>
    </w:p>
    <w:p w14:paraId="592835BB" w14:textId="77777777" w:rsidR="00F002BE" w:rsidRPr="00F002BE" w:rsidRDefault="00F002BE" w:rsidP="00F002BE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color w:val="001D35"/>
          <w:kern w:val="0"/>
          <w:sz w:val="27"/>
          <w:szCs w:val="27"/>
          <w14:ligatures w14:val="none"/>
        </w:rPr>
      </w:pPr>
      <w:r w:rsidRPr="00F002BE">
        <w:rPr>
          <w:rFonts w:ascii="Times New Roman" w:eastAsia="Times New Roman" w:hAnsi="Times New Roman" w:cs="Times New Roman"/>
          <w:color w:val="001D35"/>
          <w:kern w:val="0"/>
          <w:sz w:val="27"/>
          <w:szCs w:val="27"/>
          <w14:ligatures w14:val="none"/>
        </w:rPr>
        <w:t>1. Initial Request (In Person or Via Email):</w:t>
      </w:r>
    </w:p>
    <w:p w14:paraId="76A238D2" w14:textId="77777777" w:rsidR="00F002BE" w:rsidRPr="00F002BE" w:rsidRDefault="00F002BE" w:rsidP="00F002BE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Ask in person if possible: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This shows respect for the recommender's time and allows for a more personal conversation. </w:t>
      </w:r>
    </w:p>
    <w:p w14:paraId="486AD416" w14:textId="77777777" w:rsidR="00F002BE" w:rsidRPr="00F002BE" w:rsidRDefault="00F002BE" w:rsidP="00F002BE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If in person isn't feasible, use email: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Clearly state your request and why you're asking them specifically. </w:t>
      </w:r>
    </w:p>
    <w:p w14:paraId="45573D50" w14:textId="77777777" w:rsidR="00F002BE" w:rsidRPr="00F002BE" w:rsidRDefault="00F002BE" w:rsidP="00F002BE">
      <w:pPr>
        <w:numPr>
          <w:ilvl w:val="0"/>
          <w:numId w:val="1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lastRenderedPageBreak/>
        <w:t>Give them an "out":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Make it clear they can decline if they're unable or uncomfortable writing the letter. </w:t>
      </w:r>
    </w:p>
    <w:p w14:paraId="3ED8006D" w14:textId="77777777" w:rsidR="00F002BE" w:rsidRPr="00F002BE" w:rsidRDefault="00F002BE" w:rsidP="00F002BE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Confirm their willingness before proceeding: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Don't assume they'll write the letter until they've agreed. </w:t>
      </w:r>
    </w:p>
    <w:p w14:paraId="7F9531AE" w14:textId="77777777" w:rsidR="00F002BE" w:rsidRPr="00F002BE" w:rsidRDefault="00F002BE" w:rsidP="00F002BE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F002BE">
        <w:rPr>
          <w:rFonts w:ascii="Times New Roman" w:eastAsia="Times New Roman" w:hAnsi="Times New Roman" w:cs="Times New Roman"/>
          <w:color w:val="001D35"/>
          <w:kern w:val="0"/>
          <w:sz w:val="27"/>
          <w:szCs w:val="27"/>
          <w14:ligatures w14:val="none"/>
        </w:rPr>
        <w:t>2. Follow-Up (Formal Request):</w:t>
      </w:r>
    </w:p>
    <w:p w14:paraId="199FE97B" w14:textId="77777777" w:rsidR="00F002BE" w:rsidRPr="00F002BE" w:rsidRDefault="00F002BE" w:rsidP="00F002BE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Email is the standard: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Use a formal email to follow up on your initial request. </w:t>
      </w:r>
    </w:p>
    <w:p w14:paraId="26CCE488" w14:textId="77777777" w:rsidR="00F002BE" w:rsidRPr="00F002BE" w:rsidRDefault="00F002BE" w:rsidP="00F002BE">
      <w:pPr>
        <w:numPr>
          <w:ilvl w:val="0"/>
          <w:numId w:val="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Include all necessary information:</w:t>
      </w:r>
    </w:p>
    <w:p w14:paraId="1D680EE0" w14:textId="77777777" w:rsidR="00F002BE" w:rsidRPr="00F002BE" w:rsidRDefault="00F002BE" w:rsidP="00F002BE">
      <w:pPr>
        <w:numPr>
          <w:ilvl w:val="1"/>
          <w:numId w:val="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Due date: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When the letter is needed. </w:t>
      </w:r>
    </w:p>
    <w:p w14:paraId="3C0F5635" w14:textId="77777777" w:rsidR="00F002BE" w:rsidRPr="00F002BE" w:rsidRDefault="00F002BE" w:rsidP="00F002BE">
      <w:pPr>
        <w:numPr>
          <w:ilvl w:val="1"/>
          <w:numId w:val="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Application details: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The name of the school or program, and whether it's for a scholarship or job. </w:t>
      </w:r>
    </w:p>
    <w:p w14:paraId="336AF6E3" w14:textId="77777777" w:rsidR="00F002BE" w:rsidRPr="00F002BE" w:rsidRDefault="00F002BE" w:rsidP="00F002BE">
      <w:pPr>
        <w:numPr>
          <w:ilvl w:val="1"/>
          <w:numId w:val="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Your resume: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A current resume helps the recommender tailor the letter. </w:t>
      </w:r>
    </w:p>
    <w:p w14:paraId="298E2ED2" w14:textId="77777777" w:rsidR="00F002BE" w:rsidRPr="00F002BE" w:rsidRDefault="00F002BE" w:rsidP="00F002BE">
      <w:pPr>
        <w:numPr>
          <w:ilvl w:val="1"/>
          <w:numId w:val="2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A brief description of your goals: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Why you're applying and what you hope to achieve. </w:t>
      </w:r>
    </w:p>
    <w:p w14:paraId="4EA6E549" w14:textId="77777777" w:rsidR="00F002BE" w:rsidRPr="00F002BE" w:rsidRDefault="00F002BE" w:rsidP="00F002BE">
      <w:pPr>
        <w:numPr>
          <w:ilvl w:val="1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Recommender-specific instructions: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If the application requires specific information or forms. </w:t>
      </w:r>
    </w:p>
    <w:p w14:paraId="73B707CB" w14:textId="77777777" w:rsidR="00F002BE" w:rsidRPr="00F002BE" w:rsidRDefault="00F002BE" w:rsidP="00F002BE">
      <w:pPr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Thank them again for their time: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Show your appreciation for their willingness to help. </w:t>
      </w:r>
    </w:p>
    <w:p w14:paraId="4FB2F4A0" w14:textId="77777777" w:rsidR="00F002BE" w:rsidRPr="00F002BE" w:rsidRDefault="00F002BE" w:rsidP="00F002BE">
      <w:pPr>
        <w:shd w:val="clear" w:color="auto" w:fill="FFFFFF"/>
        <w:spacing w:after="150" w:line="390" w:lineRule="atLeast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 w:rsidRPr="00F002BE">
        <w:rPr>
          <w:rFonts w:ascii="Times New Roman" w:eastAsia="Times New Roman" w:hAnsi="Times New Roman" w:cs="Times New Roman"/>
          <w:color w:val="001D35"/>
          <w:kern w:val="0"/>
          <w:sz w:val="27"/>
          <w:szCs w:val="27"/>
          <w14:ligatures w14:val="none"/>
        </w:rPr>
        <w:t>3. Submission:</w:t>
      </w:r>
    </w:p>
    <w:p w14:paraId="1F5F7DF6" w14:textId="77777777" w:rsidR="00F002BE" w:rsidRPr="00F002BE" w:rsidRDefault="00F002BE" w:rsidP="00F002BE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Electronic submission is preferred: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Most applications have online portals for recommender submissions. </w:t>
      </w:r>
    </w:p>
    <w:p w14:paraId="2D70060F" w14:textId="77777777" w:rsidR="00F002BE" w:rsidRPr="00F002BE" w:rsidRDefault="00F002BE" w:rsidP="00F002BE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Follow the application's instructions: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Some applications might have specific formatting requirements or submission methods. </w:t>
      </w:r>
    </w:p>
    <w:p w14:paraId="3DA53010" w14:textId="77777777" w:rsidR="00F002BE" w:rsidRPr="00F002BE" w:rsidRDefault="00F002BE" w:rsidP="00F002BE">
      <w:pPr>
        <w:numPr>
          <w:ilvl w:val="0"/>
          <w:numId w:val="3"/>
        </w:numPr>
        <w:shd w:val="clear" w:color="auto" w:fill="FFFFFF"/>
        <w:spacing w:after="120" w:line="330" w:lineRule="atLeast"/>
        <w:rPr>
          <w:rFonts w:ascii="Times New Roman" w:eastAsia="Times New Roman" w:hAnsi="Times New Roman" w:cs="Times New Roman"/>
          <w:color w:val="001D35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Don't submit your own letter: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Recommenders should submit their letters directly to ensure validity. </w:t>
      </w:r>
    </w:p>
    <w:p w14:paraId="05319BA6" w14:textId="77777777" w:rsidR="00F002BE" w:rsidRPr="00F002BE" w:rsidRDefault="00F002BE" w:rsidP="00F002BE">
      <w:pPr>
        <w:numPr>
          <w:ilvl w:val="0"/>
          <w:numId w:val="3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kern w:val="0"/>
          <w14:ligatures w14:val="none"/>
        </w:rPr>
      </w:pPr>
      <w:r w:rsidRPr="00F002BE">
        <w:rPr>
          <w:rFonts w:ascii="Times New Roman" w:eastAsia="Times New Roman" w:hAnsi="Times New Roman" w:cs="Times New Roman"/>
          <w:b/>
          <w:bCs/>
          <w:color w:val="001D35"/>
          <w:kern w:val="0"/>
          <w14:ligatures w14:val="none"/>
        </w:rPr>
        <w:t>Check in with your recommenders:</w:t>
      </w:r>
      <w:r w:rsidRPr="00F002BE">
        <w:rPr>
          <w:rFonts w:ascii="Times New Roman" w:eastAsia="Times New Roman" w:hAnsi="Times New Roman" w:cs="Times New Roman"/>
          <w:color w:val="001D35"/>
          <w:kern w:val="0"/>
          <w14:ligatures w14:val="none"/>
        </w:rPr>
        <w:t> Ensure they've received the information and are on track. </w:t>
      </w:r>
    </w:p>
    <w:p w14:paraId="53AE7467" w14:textId="77777777" w:rsidR="00F002BE" w:rsidRPr="00F002BE" w:rsidRDefault="00F002BE" w:rsidP="00AF21D7">
      <w:pPr>
        <w:pStyle w:val="NormalWeb"/>
        <w:rPr>
          <w:color w:val="001D35"/>
          <w:sz w:val="27"/>
          <w:szCs w:val="27"/>
          <w:shd w:val="clear" w:color="auto" w:fill="FFFFFF"/>
        </w:rPr>
      </w:pPr>
    </w:p>
    <w:p w14:paraId="58219316" w14:textId="77777777" w:rsidR="00AF21D7" w:rsidRPr="00F002BE" w:rsidRDefault="00AF21D7" w:rsidP="00AF21D7">
      <w:pPr>
        <w:pStyle w:val="NormalWeb"/>
      </w:pPr>
    </w:p>
    <w:sectPr w:rsidR="00AF21D7" w:rsidRPr="00F00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1D99D" w14:textId="77777777" w:rsidR="001F1025" w:rsidRDefault="001F1025" w:rsidP="00B044E4">
      <w:pPr>
        <w:spacing w:after="0" w:line="240" w:lineRule="auto"/>
      </w:pPr>
      <w:r>
        <w:separator/>
      </w:r>
    </w:p>
  </w:endnote>
  <w:endnote w:type="continuationSeparator" w:id="0">
    <w:p w14:paraId="241980B4" w14:textId="77777777" w:rsidR="001F1025" w:rsidRDefault="001F1025" w:rsidP="00B0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9C9C1" w14:textId="77777777" w:rsidR="001F1025" w:rsidRDefault="001F1025" w:rsidP="00B044E4">
      <w:pPr>
        <w:spacing w:after="0" w:line="240" w:lineRule="auto"/>
      </w:pPr>
      <w:r>
        <w:separator/>
      </w:r>
    </w:p>
  </w:footnote>
  <w:footnote w:type="continuationSeparator" w:id="0">
    <w:p w14:paraId="374DFE4F" w14:textId="77777777" w:rsidR="001F1025" w:rsidRDefault="001F1025" w:rsidP="00B04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14D8D"/>
    <w:multiLevelType w:val="multilevel"/>
    <w:tmpl w:val="D624D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8D31C3"/>
    <w:multiLevelType w:val="multilevel"/>
    <w:tmpl w:val="9AC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134D33"/>
    <w:multiLevelType w:val="multilevel"/>
    <w:tmpl w:val="E27E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2973976">
    <w:abstractNumId w:val="0"/>
  </w:num>
  <w:num w:numId="2" w16cid:durableId="614560410">
    <w:abstractNumId w:val="2"/>
  </w:num>
  <w:num w:numId="3" w16cid:durableId="183645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D7"/>
    <w:rsid w:val="001F1025"/>
    <w:rsid w:val="002F2C1D"/>
    <w:rsid w:val="00400F21"/>
    <w:rsid w:val="00570987"/>
    <w:rsid w:val="006B3AB8"/>
    <w:rsid w:val="00AF21D7"/>
    <w:rsid w:val="00B044E4"/>
    <w:rsid w:val="00EA7547"/>
    <w:rsid w:val="00F0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6CADE"/>
  <w15:chartTrackingRefBased/>
  <w15:docId w15:val="{CC9C14E1-D124-9F43-8937-409EA092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2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2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2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2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2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2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2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2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2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2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2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21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21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21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21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21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21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2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2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2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21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21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21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2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21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21D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F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0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4E4"/>
  </w:style>
  <w:style w:type="paragraph" w:styleId="Footer">
    <w:name w:val="footer"/>
    <w:basedOn w:val="Normal"/>
    <w:link w:val="FooterChar"/>
    <w:uiPriority w:val="99"/>
    <w:unhideWhenUsed/>
    <w:rsid w:val="00B0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4E4"/>
  </w:style>
  <w:style w:type="character" w:styleId="Strong">
    <w:name w:val="Strong"/>
    <w:basedOn w:val="DefaultParagraphFont"/>
    <w:uiPriority w:val="22"/>
    <w:qFormat/>
    <w:rsid w:val="00F002BE"/>
    <w:rPr>
      <w:b/>
      <w:bCs/>
    </w:rPr>
  </w:style>
  <w:style w:type="character" w:customStyle="1" w:styleId="uv3um">
    <w:name w:val="uv3um"/>
    <w:basedOn w:val="DefaultParagraphFont"/>
    <w:rsid w:val="00F00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348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3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02326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9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1328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Douglass</dc:creator>
  <cp:keywords/>
  <dc:description/>
  <cp:lastModifiedBy>Douglass, Stephen</cp:lastModifiedBy>
  <cp:revision>3</cp:revision>
  <dcterms:created xsi:type="dcterms:W3CDTF">2025-05-27T03:42:00Z</dcterms:created>
  <dcterms:modified xsi:type="dcterms:W3CDTF">2025-06-20T00:58:00Z</dcterms:modified>
</cp:coreProperties>
</file>