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AB912" w14:textId="77777777" w:rsidR="003451C9" w:rsidRPr="003451C9" w:rsidRDefault="003451C9" w:rsidP="003451C9">
      <w:p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b/>
          <w:bCs/>
          <w:kern w:val="0"/>
          <w14:ligatures w14:val="none"/>
        </w:rPr>
        <w:t>Men in Nursing Mentorship Program</w:t>
      </w:r>
    </w:p>
    <w:p w14:paraId="521ACF3D" w14:textId="77777777" w:rsidR="003451C9" w:rsidRPr="003451C9" w:rsidRDefault="003451C9" w:rsidP="003451C9">
      <w:p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b/>
          <w:bCs/>
          <w:kern w:val="0"/>
          <w14:ligatures w14:val="none"/>
        </w:rPr>
        <w:t>Purpose:</w:t>
      </w:r>
      <w:r w:rsidRPr="003451C9">
        <w:rPr>
          <w:rFonts w:ascii="Times New Roman" w:eastAsia="Times New Roman" w:hAnsi="Times New Roman" w:cs="Times New Roman"/>
          <w:kern w:val="0"/>
          <w14:ligatures w14:val="none"/>
        </w:rPr>
        <w:t xml:space="preserve"> The purpose of the Men in Nursing Organization (MNO) Mentorship Program is to support the academic, professional, and personal development of incoming nursing students through structured peer mentorship. This program fosters leadership, engagement, and resilience while promoting the core values of nursing and community.</w:t>
      </w:r>
    </w:p>
    <w:p w14:paraId="698D3FFC" w14:textId="77777777" w:rsidR="003451C9" w:rsidRPr="003451C9" w:rsidRDefault="00631A57" w:rsidP="003451C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627B580">
          <v:rect id="_x0000_i1027" alt="" style="width:468pt;height:.05pt;mso-width-percent:0;mso-height-percent:0;mso-width-percent:0;mso-height-percent:0" o:hralign="center" o:hrstd="t" o:hr="t" fillcolor="#a0a0a0" stroked="f"/>
        </w:pict>
      </w:r>
    </w:p>
    <w:p w14:paraId="6ADC84CE" w14:textId="77777777" w:rsidR="003451C9" w:rsidRPr="003451C9" w:rsidRDefault="003451C9" w:rsidP="003451C9">
      <w:p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b/>
          <w:bCs/>
          <w:kern w:val="0"/>
          <w14:ligatures w14:val="none"/>
        </w:rPr>
        <w:t>Program Goals:</w:t>
      </w:r>
    </w:p>
    <w:p w14:paraId="28DFC002" w14:textId="77777777" w:rsidR="003451C9" w:rsidRPr="003451C9" w:rsidRDefault="003451C9" w:rsidP="003451C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kern w:val="0"/>
          <w14:ligatures w14:val="none"/>
        </w:rPr>
        <w:t>Help incoming students navigate their transition into nursing school.</w:t>
      </w:r>
    </w:p>
    <w:p w14:paraId="2AD5D93B" w14:textId="77777777" w:rsidR="003451C9" w:rsidRPr="003451C9" w:rsidRDefault="003451C9" w:rsidP="003451C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kern w:val="0"/>
          <w14:ligatures w14:val="none"/>
        </w:rPr>
        <w:t>Cultivate leadership, professionalism, and a sense of community.</w:t>
      </w:r>
    </w:p>
    <w:p w14:paraId="68FB715E" w14:textId="77777777" w:rsidR="003451C9" w:rsidRPr="003451C9" w:rsidRDefault="003451C9" w:rsidP="003451C9">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kern w:val="0"/>
          <w14:ligatures w14:val="none"/>
        </w:rPr>
        <w:t>Encourage academic success and professional development.</w:t>
      </w:r>
    </w:p>
    <w:p w14:paraId="11390130" w14:textId="77777777" w:rsidR="003451C9" w:rsidRPr="003451C9" w:rsidRDefault="00631A57" w:rsidP="003451C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C6AEBBB">
          <v:rect id="_x0000_i1026" alt="" style="width:468pt;height:.05pt;mso-width-percent:0;mso-height-percent:0;mso-width-percent:0;mso-height-percent:0" o:hralign="center" o:hrstd="t" o:hr="t" fillcolor="#a0a0a0" stroked="f"/>
        </w:pict>
      </w:r>
    </w:p>
    <w:p w14:paraId="52EF4057" w14:textId="77777777" w:rsidR="003451C9" w:rsidRPr="003451C9" w:rsidRDefault="003451C9" w:rsidP="003451C9">
      <w:p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b/>
          <w:bCs/>
          <w:kern w:val="0"/>
          <w14:ligatures w14:val="none"/>
        </w:rPr>
        <w:t>Mentee Expectations:</w:t>
      </w:r>
      <w:r w:rsidRPr="003451C9">
        <w:rPr>
          <w:rFonts w:ascii="Times New Roman" w:eastAsia="Times New Roman" w:hAnsi="Times New Roman" w:cs="Times New Roman"/>
          <w:kern w:val="0"/>
          <w14:ligatures w14:val="none"/>
        </w:rPr>
        <w:t xml:space="preserve"> Each mentee will be expected to complete the following components during their first semester:</w:t>
      </w:r>
    </w:p>
    <w:p w14:paraId="3F842265" w14:textId="77777777" w:rsidR="003451C9" w:rsidRPr="003451C9" w:rsidRDefault="003451C9" w:rsidP="003451C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b/>
          <w:bCs/>
          <w:kern w:val="0"/>
          <w14:ligatures w14:val="none"/>
        </w:rPr>
        <w:t>Attend Three (3) Group Study Sessions</w:t>
      </w:r>
    </w:p>
    <w:p w14:paraId="4B285FE5" w14:textId="77777777" w:rsidR="003451C9" w:rsidRPr="003451C9" w:rsidRDefault="003451C9" w:rsidP="003451C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kern w:val="0"/>
          <w14:ligatures w14:val="none"/>
        </w:rPr>
        <w:t>Led by mentors or organized by the MNO.</w:t>
      </w:r>
    </w:p>
    <w:p w14:paraId="66F3C0E9" w14:textId="77777777" w:rsidR="003451C9" w:rsidRPr="003451C9" w:rsidRDefault="003451C9" w:rsidP="003451C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kern w:val="0"/>
          <w14:ligatures w14:val="none"/>
        </w:rPr>
        <w:t>Sessions may focus on key content areas, study strategies, and test preparation.</w:t>
      </w:r>
    </w:p>
    <w:p w14:paraId="303C99FD" w14:textId="77777777" w:rsidR="003451C9" w:rsidRPr="003451C9" w:rsidRDefault="003451C9" w:rsidP="003451C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b/>
          <w:bCs/>
          <w:kern w:val="0"/>
          <w14:ligatures w14:val="none"/>
        </w:rPr>
        <w:t>Run for a Class Student Government Board Position</w:t>
      </w:r>
    </w:p>
    <w:p w14:paraId="1FEC559B" w14:textId="77777777" w:rsidR="003451C9" w:rsidRPr="003451C9" w:rsidRDefault="003451C9" w:rsidP="003451C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kern w:val="0"/>
          <w14:ligatures w14:val="none"/>
        </w:rPr>
        <w:t>Encourages leadership and participation in student governance.</w:t>
      </w:r>
    </w:p>
    <w:p w14:paraId="489CD4DA" w14:textId="77777777" w:rsidR="003451C9" w:rsidRPr="003451C9" w:rsidRDefault="003451C9" w:rsidP="003451C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kern w:val="0"/>
          <w14:ligatures w14:val="none"/>
        </w:rPr>
        <w:t>Positions include Class Representative, Parliamentarian, or other roles.</w:t>
      </w:r>
    </w:p>
    <w:p w14:paraId="439E9C37" w14:textId="77777777" w:rsidR="003451C9" w:rsidRPr="003451C9" w:rsidRDefault="003451C9" w:rsidP="003451C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b/>
          <w:bCs/>
          <w:kern w:val="0"/>
          <w14:ligatures w14:val="none"/>
        </w:rPr>
        <w:t>Run for a Position in Another Student Organization</w:t>
      </w:r>
    </w:p>
    <w:p w14:paraId="36DBCED6" w14:textId="77777777" w:rsidR="003451C9" w:rsidRPr="003451C9" w:rsidRDefault="003451C9" w:rsidP="003451C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kern w:val="0"/>
          <w14:ligatures w14:val="none"/>
        </w:rPr>
        <w:t>Encourages campus involvement beyond the MNO.</w:t>
      </w:r>
    </w:p>
    <w:p w14:paraId="299AADF4" w14:textId="41948A84" w:rsidR="003451C9" w:rsidRPr="003451C9" w:rsidRDefault="003451C9" w:rsidP="003451C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kern w:val="0"/>
          <w14:ligatures w14:val="none"/>
        </w:rPr>
        <w:t>Examples: SNA, SGA,</w:t>
      </w:r>
      <w:r w:rsidR="00711D11">
        <w:rPr>
          <w:rFonts w:ascii="Times New Roman" w:eastAsia="Times New Roman" w:hAnsi="Times New Roman" w:cs="Times New Roman"/>
          <w:kern w:val="0"/>
          <w14:ligatures w14:val="none"/>
        </w:rPr>
        <w:t xml:space="preserve"> SVA,</w:t>
      </w:r>
      <w:r w:rsidRPr="003451C9">
        <w:rPr>
          <w:rFonts w:ascii="Times New Roman" w:eastAsia="Times New Roman" w:hAnsi="Times New Roman" w:cs="Times New Roman"/>
          <w:kern w:val="0"/>
          <w14:ligatures w14:val="none"/>
        </w:rPr>
        <w:t xml:space="preserve"> DEI Committee, or other professional student organizations.</w:t>
      </w:r>
    </w:p>
    <w:p w14:paraId="2E1024AF" w14:textId="77777777" w:rsidR="003451C9" w:rsidRPr="003451C9" w:rsidRDefault="003451C9" w:rsidP="003451C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b/>
          <w:bCs/>
          <w:kern w:val="0"/>
          <w14:ligatures w14:val="none"/>
        </w:rPr>
        <w:t>Meet with Faculty Advisor to Establish Professional Goals</w:t>
      </w:r>
    </w:p>
    <w:p w14:paraId="3C5C2C82" w14:textId="32CA2880" w:rsidR="003451C9" w:rsidRPr="003451C9" w:rsidRDefault="003451C9" w:rsidP="003451C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kern w:val="0"/>
          <w14:ligatures w14:val="none"/>
        </w:rPr>
        <w:t xml:space="preserve">Identify long-term career interests (e.g., </w:t>
      </w:r>
      <w:r w:rsidR="00026913">
        <w:rPr>
          <w:rFonts w:ascii="Times New Roman" w:eastAsia="Times New Roman" w:hAnsi="Times New Roman" w:cs="Times New Roman"/>
          <w:kern w:val="0"/>
          <w14:ligatures w14:val="none"/>
        </w:rPr>
        <w:t xml:space="preserve">NP, Midwife, </w:t>
      </w:r>
      <w:r w:rsidRPr="003451C9">
        <w:rPr>
          <w:rFonts w:ascii="Times New Roman" w:eastAsia="Times New Roman" w:hAnsi="Times New Roman" w:cs="Times New Roman"/>
          <w:kern w:val="0"/>
          <w14:ligatures w14:val="none"/>
        </w:rPr>
        <w:t>ICU, CRNA, pediatrics).</w:t>
      </w:r>
    </w:p>
    <w:p w14:paraId="37245663" w14:textId="77777777" w:rsidR="003451C9" w:rsidRPr="003451C9" w:rsidRDefault="003451C9" w:rsidP="003451C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kern w:val="0"/>
          <w14:ligatures w14:val="none"/>
        </w:rPr>
        <w:t>Create a short-term plan to build relevant experience and skills.</w:t>
      </w:r>
    </w:p>
    <w:p w14:paraId="0812E1AB" w14:textId="77777777" w:rsidR="003451C9" w:rsidRPr="003451C9" w:rsidRDefault="003451C9" w:rsidP="003451C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b/>
          <w:bCs/>
          <w:kern w:val="0"/>
          <w14:ligatures w14:val="none"/>
        </w:rPr>
        <w:t>Create a Personalized Academic Success Plan</w:t>
      </w:r>
    </w:p>
    <w:p w14:paraId="57681E75" w14:textId="239A5375" w:rsidR="003451C9" w:rsidRPr="003451C9" w:rsidRDefault="003451C9" w:rsidP="003451C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kern w:val="0"/>
          <w14:ligatures w14:val="none"/>
        </w:rPr>
        <w:t>Develop with the help of</w:t>
      </w:r>
      <w:r w:rsidR="00711D11">
        <w:rPr>
          <w:rFonts w:ascii="Times New Roman" w:eastAsia="Times New Roman" w:hAnsi="Times New Roman" w:cs="Times New Roman"/>
          <w:kern w:val="0"/>
          <w14:ligatures w14:val="none"/>
        </w:rPr>
        <w:t xml:space="preserve"> Ms. Brennan</w:t>
      </w:r>
      <w:r w:rsidRPr="003451C9">
        <w:rPr>
          <w:rFonts w:ascii="Times New Roman" w:eastAsia="Times New Roman" w:hAnsi="Times New Roman" w:cs="Times New Roman"/>
          <w:kern w:val="0"/>
          <w14:ligatures w14:val="none"/>
        </w:rPr>
        <w:t>.</w:t>
      </w:r>
    </w:p>
    <w:p w14:paraId="50655754" w14:textId="11C0ECDF" w:rsidR="003451C9" w:rsidRPr="003451C9" w:rsidRDefault="003451C9" w:rsidP="003451C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kern w:val="0"/>
          <w14:ligatures w14:val="none"/>
        </w:rPr>
        <w:t xml:space="preserve">Includes weekly study goals, exam timelines, and </w:t>
      </w:r>
      <w:r w:rsidR="00711D11">
        <w:rPr>
          <w:rFonts w:ascii="Times New Roman" w:eastAsia="Times New Roman" w:hAnsi="Times New Roman" w:cs="Times New Roman"/>
          <w:kern w:val="0"/>
          <w14:ligatures w14:val="none"/>
        </w:rPr>
        <w:t xml:space="preserve">study </w:t>
      </w:r>
      <w:r w:rsidRPr="003451C9">
        <w:rPr>
          <w:rFonts w:ascii="Times New Roman" w:eastAsia="Times New Roman" w:hAnsi="Times New Roman" w:cs="Times New Roman"/>
          <w:kern w:val="0"/>
          <w14:ligatures w14:val="none"/>
        </w:rPr>
        <w:t>strategies.</w:t>
      </w:r>
    </w:p>
    <w:p w14:paraId="5AD40FC6" w14:textId="77777777" w:rsidR="003451C9" w:rsidRPr="003451C9" w:rsidRDefault="003451C9" w:rsidP="003451C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b/>
          <w:bCs/>
          <w:kern w:val="0"/>
          <w14:ligatures w14:val="none"/>
        </w:rPr>
        <w:t>Attend a Professional Networking Event</w:t>
      </w:r>
    </w:p>
    <w:p w14:paraId="45A38BBC" w14:textId="721B32E0" w:rsidR="00C14B83" w:rsidRPr="00C14B83" w:rsidRDefault="00C14B83" w:rsidP="00C14B83">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kern w:val="0"/>
          <w14:ligatures w14:val="none"/>
        </w:rPr>
        <w:t xml:space="preserve">Attend at least one event such as a career fair, </w:t>
      </w:r>
      <w:r>
        <w:rPr>
          <w:rFonts w:ascii="Times New Roman" w:eastAsia="Times New Roman" w:hAnsi="Times New Roman" w:cs="Times New Roman"/>
          <w:kern w:val="0"/>
          <w14:ligatures w14:val="none"/>
        </w:rPr>
        <w:t>National Student Nurses’ Association (</w:t>
      </w:r>
      <w:r w:rsidRPr="003451C9">
        <w:rPr>
          <w:rFonts w:ascii="Times New Roman" w:eastAsia="Times New Roman" w:hAnsi="Times New Roman" w:cs="Times New Roman"/>
          <w:kern w:val="0"/>
          <w14:ligatures w14:val="none"/>
        </w:rPr>
        <w:t>NSNA</w:t>
      </w:r>
      <w:r>
        <w:rPr>
          <w:rFonts w:ascii="Times New Roman" w:eastAsia="Times New Roman" w:hAnsi="Times New Roman" w:cs="Times New Roman"/>
          <w:kern w:val="0"/>
          <w14:ligatures w14:val="none"/>
        </w:rPr>
        <w:t>)</w:t>
      </w:r>
      <w:r w:rsidRPr="003451C9">
        <w:rPr>
          <w:rFonts w:ascii="Times New Roman" w:eastAsia="Times New Roman" w:hAnsi="Times New Roman" w:cs="Times New Roman"/>
          <w:kern w:val="0"/>
          <w14:ligatures w14:val="none"/>
        </w:rPr>
        <w:t xml:space="preserve"> state/national meeting, </w:t>
      </w:r>
      <w:r>
        <w:rPr>
          <w:rFonts w:ascii="Times New Roman" w:eastAsia="Times New Roman" w:hAnsi="Times New Roman" w:cs="Times New Roman"/>
          <w:kern w:val="0"/>
          <w14:ligatures w14:val="none"/>
        </w:rPr>
        <w:t>New Orleans District Nursing Association (NODNA) event, Louisiana State Nurses Association (LSNA) event, etc.</w:t>
      </w:r>
    </w:p>
    <w:p w14:paraId="27C80858" w14:textId="77777777" w:rsidR="003451C9" w:rsidRPr="003451C9" w:rsidRDefault="003451C9" w:rsidP="003451C9">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b/>
          <w:bCs/>
          <w:kern w:val="0"/>
          <w14:ligatures w14:val="none"/>
        </w:rPr>
        <w:t>Join or Follow a National Nursing Organization</w:t>
      </w:r>
    </w:p>
    <w:p w14:paraId="3FF4D3C3" w14:textId="77777777" w:rsidR="003451C9" w:rsidRPr="003451C9" w:rsidRDefault="003451C9" w:rsidP="003451C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kern w:val="0"/>
          <w14:ligatures w14:val="none"/>
        </w:rPr>
        <w:t>Mentees are encouraged to join or follow:</w:t>
      </w:r>
    </w:p>
    <w:p w14:paraId="2E6CB7BB" w14:textId="77777777" w:rsidR="003451C9" w:rsidRPr="003451C9" w:rsidRDefault="003451C9" w:rsidP="003451C9">
      <w:pPr>
        <w:numPr>
          <w:ilvl w:val="2"/>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b/>
          <w:bCs/>
          <w:kern w:val="0"/>
          <w14:ligatures w14:val="none"/>
        </w:rPr>
        <w:t>American Association for Men in Nursing (AAMN)</w:t>
      </w:r>
    </w:p>
    <w:p w14:paraId="1BD15D3F" w14:textId="77777777" w:rsidR="003451C9" w:rsidRPr="00B607AA" w:rsidRDefault="003451C9" w:rsidP="003451C9">
      <w:pPr>
        <w:numPr>
          <w:ilvl w:val="2"/>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b/>
          <w:bCs/>
          <w:kern w:val="0"/>
          <w14:ligatures w14:val="none"/>
        </w:rPr>
        <w:t>National Student Nurses’ Association (NSNA)</w:t>
      </w:r>
    </w:p>
    <w:p w14:paraId="48988A1E" w14:textId="1BECBE00" w:rsidR="00B607AA" w:rsidRPr="00C14B83" w:rsidRDefault="00B607AA" w:rsidP="003451C9">
      <w:pPr>
        <w:numPr>
          <w:ilvl w:val="2"/>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American Nursing Association (ANA)</w:t>
      </w:r>
    </w:p>
    <w:p w14:paraId="0A6BD7C7" w14:textId="6622B4CB" w:rsidR="00C14B83" w:rsidRPr="003451C9" w:rsidRDefault="00C14B83" w:rsidP="003451C9">
      <w:pPr>
        <w:numPr>
          <w:ilvl w:val="2"/>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lastRenderedPageBreak/>
        <w:t>Sigma Theta Tau International Honor Society</w:t>
      </w:r>
    </w:p>
    <w:p w14:paraId="49F30B55" w14:textId="77777777" w:rsidR="003451C9" w:rsidRDefault="003451C9" w:rsidP="003451C9">
      <w:pPr>
        <w:numPr>
          <w:ilvl w:val="1"/>
          <w:numId w:val="2"/>
        </w:numPr>
        <w:spacing w:before="100" w:beforeAutospacing="1" w:after="100" w:afterAutospacing="1" w:line="240" w:lineRule="auto"/>
        <w:rPr>
          <w:rFonts w:ascii="Times New Roman" w:eastAsia="Times New Roman" w:hAnsi="Times New Roman" w:cs="Times New Roman"/>
          <w:kern w:val="0"/>
          <w14:ligatures w14:val="none"/>
        </w:rPr>
      </w:pPr>
      <w:r w:rsidRPr="003451C9">
        <w:rPr>
          <w:rFonts w:ascii="Times New Roman" w:eastAsia="Times New Roman" w:hAnsi="Times New Roman" w:cs="Times New Roman"/>
          <w:kern w:val="0"/>
          <w14:ligatures w14:val="none"/>
        </w:rPr>
        <w:t>Helps mentees connect to broader professional networks and scholarship opportunities.</w:t>
      </w:r>
    </w:p>
    <w:p w14:paraId="4ECD65AA" w14:textId="73155357" w:rsidR="00711D11" w:rsidRPr="00711D11" w:rsidRDefault="00711D11" w:rsidP="00711D11">
      <w:pPr>
        <w:numPr>
          <w:ilvl w:val="0"/>
          <w:numId w:val="2"/>
        </w:numPr>
        <w:spacing w:before="100" w:beforeAutospacing="1" w:after="100" w:afterAutospacing="1" w:line="240" w:lineRule="auto"/>
        <w:rPr>
          <w:rFonts w:ascii="Times New Roman" w:eastAsia="Times New Roman" w:hAnsi="Times New Roman" w:cs="Times New Roman"/>
          <w:b/>
          <w:bCs/>
          <w:kern w:val="0"/>
          <w14:ligatures w14:val="none"/>
        </w:rPr>
      </w:pPr>
      <w:r w:rsidRPr="00711D11">
        <w:rPr>
          <w:rFonts w:ascii="Times New Roman" w:eastAsia="Times New Roman" w:hAnsi="Times New Roman" w:cs="Times New Roman"/>
          <w:b/>
          <w:bCs/>
          <w:kern w:val="0"/>
          <w14:ligatures w14:val="none"/>
        </w:rPr>
        <w:t xml:space="preserve">Meet with your </w:t>
      </w:r>
      <w:r>
        <w:rPr>
          <w:rFonts w:ascii="Times New Roman" w:eastAsia="Times New Roman" w:hAnsi="Times New Roman" w:cs="Times New Roman"/>
          <w:b/>
          <w:bCs/>
          <w:kern w:val="0"/>
          <w14:ligatures w14:val="none"/>
        </w:rPr>
        <w:t xml:space="preserve">student </w:t>
      </w:r>
      <w:r w:rsidRPr="00711D11">
        <w:rPr>
          <w:rFonts w:ascii="Times New Roman" w:eastAsia="Times New Roman" w:hAnsi="Times New Roman" w:cs="Times New Roman"/>
          <w:b/>
          <w:bCs/>
          <w:kern w:val="0"/>
          <w14:ligatures w14:val="none"/>
        </w:rPr>
        <w:t>mentor monthly</w:t>
      </w:r>
    </w:p>
    <w:p w14:paraId="0C06A6BB" w14:textId="77777777" w:rsidR="003451C9" w:rsidRPr="003451C9" w:rsidRDefault="00631A57" w:rsidP="003451C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CE244EA">
          <v:rect id="_x0000_i1025" alt="" style="width:468pt;height:.05pt;mso-width-percent:0;mso-height-percent:0;mso-width-percent:0;mso-height-percent:0" o:hralign="center" o:hrstd="t" o:hr="t" fillcolor="#a0a0a0" stroked="f"/>
        </w:pict>
      </w:r>
    </w:p>
    <w:p w14:paraId="737A3A56" w14:textId="77777777" w:rsidR="002F2C1D" w:rsidRDefault="002F2C1D"/>
    <w:sectPr w:rsidR="002F2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E2B7A"/>
    <w:multiLevelType w:val="multilevel"/>
    <w:tmpl w:val="50CAA522"/>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B1249"/>
    <w:multiLevelType w:val="multilevel"/>
    <w:tmpl w:val="6256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342691">
    <w:abstractNumId w:val="1"/>
  </w:num>
  <w:num w:numId="2" w16cid:durableId="63545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C9"/>
    <w:rsid w:val="00026913"/>
    <w:rsid w:val="00224EEC"/>
    <w:rsid w:val="00283D3F"/>
    <w:rsid w:val="002F2C1D"/>
    <w:rsid w:val="003451C9"/>
    <w:rsid w:val="00400F21"/>
    <w:rsid w:val="00631A57"/>
    <w:rsid w:val="006B3AB8"/>
    <w:rsid w:val="00711D11"/>
    <w:rsid w:val="008932E0"/>
    <w:rsid w:val="00B607AA"/>
    <w:rsid w:val="00C14B83"/>
    <w:rsid w:val="00CD020D"/>
    <w:rsid w:val="00EA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A792"/>
  <w15:chartTrackingRefBased/>
  <w15:docId w15:val="{10A7C7E2-4B24-6B46-B6E6-68AE285F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1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1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1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1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1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1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1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1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1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1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1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1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1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1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1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1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1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1C9"/>
    <w:rPr>
      <w:rFonts w:eastAsiaTheme="majorEastAsia" w:cstheme="majorBidi"/>
      <w:color w:val="272727" w:themeColor="text1" w:themeTint="D8"/>
    </w:rPr>
  </w:style>
  <w:style w:type="paragraph" w:styleId="Title">
    <w:name w:val="Title"/>
    <w:basedOn w:val="Normal"/>
    <w:next w:val="Normal"/>
    <w:link w:val="TitleChar"/>
    <w:uiPriority w:val="10"/>
    <w:qFormat/>
    <w:rsid w:val="003451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1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1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1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1C9"/>
    <w:pPr>
      <w:spacing w:before="160"/>
      <w:jc w:val="center"/>
    </w:pPr>
    <w:rPr>
      <w:i/>
      <w:iCs/>
      <w:color w:val="404040" w:themeColor="text1" w:themeTint="BF"/>
    </w:rPr>
  </w:style>
  <w:style w:type="character" w:customStyle="1" w:styleId="QuoteChar">
    <w:name w:val="Quote Char"/>
    <w:basedOn w:val="DefaultParagraphFont"/>
    <w:link w:val="Quote"/>
    <w:uiPriority w:val="29"/>
    <w:rsid w:val="003451C9"/>
    <w:rPr>
      <w:i/>
      <w:iCs/>
      <w:color w:val="404040" w:themeColor="text1" w:themeTint="BF"/>
    </w:rPr>
  </w:style>
  <w:style w:type="paragraph" w:styleId="ListParagraph">
    <w:name w:val="List Paragraph"/>
    <w:basedOn w:val="Normal"/>
    <w:uiPriority w:val="34"/>
    <w:qFormat/>
    <w:rsid w:val="003451C9"/>
    <w:pPr>
      <w:ind w:left="720"/>
      <w:contextualSpacing/>
    </w:pPr>
  </w:style>
  <w:style w:type="character" w:styleId="IntenseEmphasis">
    <w:name w:val="Intense Emphasis"/>
    <w:basedOn w:val="DefaultParagraphFont"/>
    <w:uiPriority w:val="21"/>
    <w:qFormat/>
    <w:rsid w:val="003451C9"/>
    <w:rPr>
      <w:i/>
      <w:iCs/>
      <w:color w:val="0F4761" w:themeColor="accent1" w:themeShade="BF"/>
    </w:rPr>
  </w:style>
  <w:style w:type="paragraph" w:styleId="IntenseQuote">
    <w:name w:val="Intense Quote"/>
    <w:basedOn w:val="Normal"/>
    <w:next w:val="Normal"/>
    <w:link w:val="IntenseQuoteChar"/>
    <w:uiPriority w:val="30"/>
    <w:qFormat/>
    <w:rsid w:val="003451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1C9"/>
    <w:rPr>
      <w:i/>
      <w:iCs/>
      <w:color w:val="0F4761" w:themeColor="accent1" w:themeShade="BF"/>
    </w:rPr>
  </w:style>
  <w:style w:type="character" w:styleId="IntenseReference">
    <w:name w:val="Intense Reference"/>
    <w:basedOn w:val="DefaultParagraphFont"/>
    <w:uiPriority w:val="32"/>
    <w:qFormat/>
    <w:rsid w:val="003451C9"/>
    <w:rPr>
      <w:b/>
      <w:bCs/>
      <w:smallCaps/>
      <w:color w:val="0F4761" w:themeColor="accent1" w:themeShade="BF"/>
      <w:spacing w:val="5"/>
    </w:rPr>
  </w:style>
  <w:style w:type="paragraph" w:styleId="NormalWeb">
    <w:name w:val="Normal (Web)"/>
    <w:basedOn w:val="Normal"/>
    <w:uiPriority w:val="99"/>
    <w:semiHidden/>
    <w:unhideWhenUsed/>
    <w:rsid w:val="003451C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451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748907">
      <w:bodyDiv w:val="1"/>
      <w:marLeft w:val="0"/>
      <w:marRight w:val="0"/>
      <w:marTop w:val="0"/>
      <w:marBottom w:val="0"/>
      <w:divBdr>
        <w:top w:val="none" w:sz="0" w:space="0" w:color="auto"/>
        <w:left w:val="none" w:sz="0" w:space="0" w:color="auto"/>
        <w:bottom w:val="none" w:sz="0" w:space="0" w:color="auto"/>
        <w:right w:val="none" w:sz="0" w:space="0" w:color="auto"/>
      </w:divBdr>
      <w:divsChild>
        <w:div w:id="933631372">
          <w:marLeft w:val="0"/>
          <w:marRight w:val="0"/>
          <w:marTop w:val="0"/>
          <w:marBottom w:val="0"/>
          <w:divBdr>
            <w:top w:val="none" w:sz="0" w:space="0" w:color="auto"/>
            <w:left w:val="none" w:sz="0" w:space="0" w:color="auto"/>
            <w:bottom w:val="none" w:sz="0" w:space="0" w:color="auto"/>
            <w:right w:val="none" w:sz="0" w:space="0" w:color="auto"/>
          </w:divBdr>
        </w:div>
        <w:div w:id="965431809">
          <w:marLeft w:val="0"/>
          <w:marRight w:val="0"/>
          <w:marTop w:val="0"/>
          <w:marBottom w:val="0"/>
          <w:divBdr>
            <w:top w:val="none" w:sz="0" w:space="0" w:color="auto"/>
            <w:left w:val="none" w:sz="0" w:space="0" w:color="auto"/>
            <w:bottom w:val="none" w:sz="0" w:space="0" w:color="auto"/>
            <w:right w:val="none" w:sz="0" w:space="0" w:color="auto"/>
          </w:divBdr>
        </w:div>
        <w:div w:id="115950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Douglass</dc:creator>
  <cp:keywords/>
  <dc:description/>
  <cp:lastModifiedBy>Douglass, Stephen</cp:lastModifiedBy>
  <cp:revision>6</cp:revision>
  <dcterms:created xsi:type="dcterms:W3CDTF">2025-05-23T03:04:00Z</dcterms:created>
  <dcterms:modified xsi:type="dcterms:W3CDTF">2025-06-20T00:49:00Z</dcterms:modified>
</cp:coreProperties>
</file>